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911E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08.10</w:t>
      </w:r>
      <w:r w:rsidR="00986A4B">
        <w:rPr>
          <w:sz w:val="22"/>
          <w:szCs w:val="22"/>
        </w:rPr>
        <w:t xml:space="preserve">.2018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986A4B">
        <w:rPr>
          <w:sz w:val="22"/>
          <w:szCs w:val="22"/>
        </w:rPr>
        <w:t>1 2018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>„Dostawa  artykułów  spożywczych dla Zespołu  Placówek Oświatowych nr 4                                                         w Skarżysku – Kamiennej – Szkoła Podstawowa nr 5 im. Jana Pawła II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4856" w:rsidRPr="007417E7" w:rsidRDefault="00614856" w:rsidP="00614856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5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>pozostałych artykułów spożywczych</w:t>
      </w:r>
    </w:p>
    <w:p w:rsidR="00614856" w:rsidRPr="00501D21" w:rsidRDefault="00614856" w:rsidP="00614856"/>
    <w:p w:rsidR="00614856" w:rsidRDefault="00614856" w:rsidP="00614856"/>
    <w:p w:rsidR="00614856" w:rsidRPr="005F1D7E" w:rsidRDefault="00614856" w:rsidP="00614856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 xml:space="preserve">z 2017 r. poz. 1579 ze zm.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614856" w:rsidRDefault="00614856" w:rsidP="00614856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 NR 8</w:t>
      </w:r>
    </w:p>
    <w:p w:rsidR="00614856" w:rsidRPr="00A02427" w:rsidRDefault="00614856" w:rsidP="006148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P.W. „MAT”</w:t>
      </w:r>
      <w:r w:rsidRPr="00A02427">
        <w:rPr>
          <w:b/>
          <w:sz w:val="18"/>
          <w:szCs w:val="18"/>
        </w:rPr>
        <w:t xml:space="preserve"> Marzena Tkaczuk</w:t>
      </w:r>
    </w:p>
    <w:p w:rsidR="00614856" w:rsidRPr="00A02427" w:rsidRDefault="00614856" w:rsidP="00614856">
      <w:pPr>
        <w:jc w:val="center"/>
        <w:rPr>
          <w:b/>
          <w:sz w:val="18"/>
          <w:szCs w:val="18"/>
        </w:rPr>
      </w:pPr>
      <w:r w:rsidRPr="00A02427">
        <w:rPr>
          <w:b/>
          <w:sz w:val="18"/>
          <w:szCs w:val="18"/>
        </w:rPr>
        <w:t>u</w:t>
      </w:r>
      <w:r>
        <w:rPr>
          <w:b/>
          <w:sz w:val="18"/>
          <w:szCs w:val="18"/>
        </w:rPr>
        <w:t>l</w:t>
      </w:r>
      <w:r w:rsidRPr="00A02427">
        <w:rPr>
          <w:b/>
          <w:sz w:val="18"/>
          <w:szCs w:val="18"/>
        </w:rPr>
        <w:t>. Zgodna 4b</w:t>
      </w:r>
    </w:p>
    <w:p w:rsidR="00614856" w:rsidRPr="00A02427" w:rsidRDefault="00614856" w:rsidP="00614856">
      <w:pPr>
        <w:jc w:val="center"/>
        <w:rPr>
          <w:b/>
          <w:sz w:val="18"/>
          <w:szCs w:val="18"/>
        </w:rPr>
      </w:pPr>
      <w:r w:rsidRPr="00A02427">
        <w:rPr>
          <w:b/>
          <w:sz w:val="18"/>
          <w:szCs w:val="18"/>
        </w:rPr>
        <w:t>27-200 Starachowice</w:t>
      </w:r>
    </w:p>
    <w:p w:rsidR="00614856" w:rsidRPr="005F1D7E" w:rsidRDefault="00614856" w:rsidP="00614856">
      <w:pPr>
        <w:jc w:val="center"/>
        <w:rPr>
          <w:b/>
        </w:rPr>
      </w:pPr>
    </w:p>
    <w:p w:rsidR="00614856" w:rsidRDefault="00614856" w:rsidP="00614856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4856" w:rsidRPr="00E27E2F" w:rsidRDefault="00614856" w:rsidP="00614856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edmiotowym postępowaniu, została złożona jedna 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14856" w:rsidTr="00AD42FB">
        <w:trPr>
          <w:trHeight w:val="518"/>
        </w:trPr>
        <w:tc>
          <w:tcPr>
            <w:tcW w:w="640" w:type="dxa"/>
            <w:vMerge w:val="restart"/>
          </w:tcPr>
          <w:p w:rsidR="00614856" w:rsidRPr="00202441" w:rsidRDefault="00614856" w:rsidP="00AD42F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14856" w:rsidRPr="00202441" w:rsidRDefault="00614856" w:rsidP="00AD42F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14856" w:rsidRPr="00202441" w:rsidRDefault="00614856" w:rsidP="00AD42F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14856" w:rsidRPr="00202441" w:rsidRDefault="00614856" w:rsidP="00AD42FB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14856" w:rsidTr="00AD42FB">
        <w:trPr>
          <w:trHeight w:val="517"/>
        </w:trPr>
        <w:tc>
          <w:tcPr>
            <w:tcW w:w="640" w:type="dxa"/>
            <w:vMerge/>
          </w:tcPr>
          <w:p w:rsidR="00614856" w:rsidRPr="00202441" w:rsidRDefault="00614856" w:rsidP="00AD42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14856" w:rsidRPr="00202441" w:rsidRDefault="00614856" w:rsidP="00AD42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14856" w:rsidRPr="00202441" w:rsidRDefault="00614856" w:rsidP="00AD42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14856" w:rsidRDefault="00614856" w:rsidP="00AD42F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14856" w:rsidRPr="00202441" w:rsidRDefault="00614856" w:rsidP="00AD42F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614856" w:rsidRPr="00011A1A" w:rsidTr="00AD42FB">
        <w:tc>
          <w:tcPr>
            <w:tcW w:w="640" w:type="dxa"/>
          </w:tcPr>
          <w:p w:rsidR="00614856" w:rsidRDefault="00614856" w:rsidP="00AD42FB">
            <w:pPr>
              <w:jc w:val="center"/>
            </w:pPr>
          </w:p>
          <w:p w:rsidR="00614856" w:rsidRDefault="00614856" w:rsidP="00AD42FB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14856" w:rsidRDefault="00614856" w:rsidP="00AD42FB">
            <w:pPr>
              <w:jc w:val="center"/>
              <w:rPr>
                <w:sz w:val="16"/>
                <w:szCs w:val="16"/>
              </w:rPr>
            </w:pPr>
          </w:p>
          <w:p w:rsidR="00614856" w:rsidRDefault="00614856" w:rsidP="00AD42FB">
            <w:pPr>
              <w:jc w:val="center"/>
              <w:rPr>
                <w:sz w:val="16"/>
                <w:szCs w:val="16"/>
              </w:rPr>
            </w:pPr>
          </w:p>
          <w:p w:rsidR="00614856" w:rsidRPr="00011A1A" w:rsidRDefault="00614856" w:rsidP="00AD42FB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614856" w:rsidRDefault="00614856" w:rsidP="00AD42FB">
            <w:pPr>
              <w:jc w:val="center"/>
              <w:rPr>
                <w:b/>
              </w:rPr>
            </w:pPr>
          </w:p>
          <w:p w:rsidR="00614856" w:rsidRPr="00A02427" w:rsidRDefault="00614856" w:rsidP="00AD4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P.W. „MAT”</w:t>
            </w:r>
            <w:r w:rsidRPr="00A02427">
              <w:rPr>
                <w:b/>
                <w:sz w:val="18"/>
                <w:szCs w:val="18"/>
              </w:rPr>
              <w:t xml:space="preserve"> Marzena Tkaczuk</w:t>
            </w:r>
          </w:p>
          <w:p w:rsidR="00614856" w:rsidRPr="00A02427" w:rsidRDefault="00614856" w:rsidP="00AD42FB">
            <w:pPr>
              <w:jc w:val="center"/>
              <w:rPr>
                <w:b/>
                <w:sz w:val="18"/>
                <w:szCs w:val="18"/>
              </w:rPr>
            </w:pPr>
            <w:r w:rsidRPr="00A02427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l.  </w:t>
            </w:r>
            <w:r w:rsidRPr="00A02427">
              <w:rPr>
                <w:b/>
                <w:sz w:val="18"/>
                <w:szCs w:val="18"/>
              </w:rPr>
              <w:t>Zgodna 4b</w:t>
            </w:r>
          </w:p>
          <w:p w:rsidR="00614856" w:rsidRPr="00B64528" w:rsidRDefault="00614856" w:rsidP="00AD42FB">
            <w:pPr>
              <w:jc w:val="center"/>
              <w:rPr>
                <w:b/>
                <w:sz w:val="18"/>
                <w:szCs w:val="18"/>
              </w:rPr>
            </w:pPr>
            <w:r w:rsidRPr="00A02427">
              <w:rPr>
                <w:b/>
                <w:sz w:val="18"/>
                <w:szCs w:val="18"/>
              </w:rPr>
              <w:t>27-200 Starachowice</w:t>
            </w:r>
          </w:p>
        </w:tc>
        <w:tc>
          <w:tcPr>
            <w:tcW w:w="3118" w:type="dxa"/>
          </w:tcPr>
          <w:p w:rsidR="00614856" w:rsidRDefault="00614856" w:rsidP="00AD42FB">
            <w:pPr>
              <w:jc w:val="center"/>
            </w:pPr>
          </w:p>
          <w:p w:rsidR="00614856" w:rsidRDefault="00614856" w:rsidP="00AD42FB">
            <w:pPr>
              <w:jc w:val="center"/>
            </w:pPr>
          </w:p>
          <w:p w:rsidR="00614856" w:rsidRDefault="00614856" w:rsidP="00AD42FB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bookmarkStart w:id="0" w:name="_GoBack"/>
      <w:bookmarkEnd w:id="0"/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3227FF"/>
    <w:rsid w:val="004773C1"/>
    <w:rsid w:val="004C0057"/>
    <w:rsid w:val="004C4123"/>
    <w:rsid w:val="005817D1"/>
    <w:rsid w:val="005A5DB9"/>
    <w:rsid w:val="005F1D7E"/>
    <w:rsid w:val="00614856"/>
    <w:rsid w:val="00616123"/>
    <w:rsid w:val="00635D3B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BE1A4E"/>
    <w:rsid w:val="00CD7EFF"/>
    <w:rsid w:val="00D2585A"/>
    <w:rsid w:val="00D61EC2"/>
    <w:rsid w:val="00D75C0C"/>
    <w:rsid w:val="00E27E2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2018-10-08T12:27:00Z</cp:lastPrinted>
  <dcterms:created xsi:type="dcterms:W3CDTF">2016-11-25T07:37:00Z</dcterms:created>
  <dcterms:modified xsi:type="dcterms:W3CDTF">2018-10-08T12:27:00Z</dcterms:modified>
</cp:coreProperties>
</file>