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450E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0319AE">
        <w:rPr>
          <w:sz w:val="22"/>
          <w:szCs w:val="22"/>
        </w:rPr>
        <w:t xml:space="preserve">.08.2019 </w:t>
      </w:r>
      <w:r w:rsidR="00986A4B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C27E35">
        <w:rPr>
          <w:sz w:val="22"/>
          <w:szCs w:val="22"/>
        </w:rPr>
        <w:t>1</w:t>
      </w:r>
      <w:r w:rsidR="00D81362">
        <w:rPr>
          <w:sz w:val="22"/>
          <w:szCs w:val="22"/>
        </w:rPr>
        <w:t>.</w:t>
      </w:r>
      <w:r w:rsidR="00E96FF7">
        <w:rPr>
          <w:sz w:val="22"/>
          <w:szCs w:val="22"/>
        </w:rPr>
        <w:t xml:space="preserve"> 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C450E5" w:rsidRDefault="005817D1" w:rsidP="00C450E5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</w:t>
      </w:r>
      <w:r w:rsidR="00D81362">
        <w:rPr>
          <w:b/>
        </w:rPr>
        <w:t xml:space="preserve">  </w:t>
      </w:r>
      <w:r w:rsidR="00C27E35">
        <w:rPr>
          <w:b/>
        </w:rPr>
        <w:t>Przedszkole Publiczne Nr 4 im. Jana Brzechwy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5817D1" w:rsidRPr="00501D21" w:rsidRDefault="005817D1" w:rsidP="005F1D7E">
      <w:pPr>
        <w:rPr>
          <w:rFonts w:eastAsia="Calibri"/>
          <w:b/>
        </w:rPr>
      </w:pPr>
    </w:p>
    <w:p w:rsidR="00E96FF7" w:rsidRPr="007417E7" w:rsidRDefault="00E96FF7" w:rsidP="00E96FF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2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pieczywa i wyrobów cukierniczych</w:t>
      </w:r>
    </w:p>
    <w:p w:rsidR="00E96FF7" w:rsidRDefault="00E96FF7" w:rsidP="00E96FF7">
      <w:bookmarkStart w:id="0" w:name="_GoBack"/>
      <w:bookmarkEnd w:id="0"/>
    </w:p>
    <w:p w:rsidR="00E96FF7" w:rsidRPr="00E05518" w:rsidRDefault="00E96FF7" w:rsidP="007C1B3A">
      <w:pPr>
        <w:spacing w:line="360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E96FF7" w:rsidRPr="00FE4E23" w:rsidRDefault="00E96FF7" w:rsidP="00E96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5</w:t>
      </w:r>
    </w:p>
    <w:p w:rsidR="00B250AE" w:rsidRPr="00B250AE" w:rsidRDefault="00B250AE" w:rsidP="00B250AE">
      <w:pPr>
        <w:jc w:val="center"/>
        <w:rPr>
          <w:b/>
          <w:sz w:val="16"/>
          <w:szCs w:val="16"/>
        </w:rPr>
      </w:pPr>
      <w:r w:rsidRPr="00B250AE">
        <w:rPr>
          <w:b/>
          <w:sz w:val="16"/>
          <w:szCs w:val="16"/>
        </w:rPr>
        <w:t xml:space="preserve">Zakład </w:t>
      </w:r>
      <w:proofErr w:type="spellStart"/>
      <w:r w:rsidRPr="00B250AE">
        <w:rPr>
          <w:b/>
          <w:sz w:val="16"/>
          <w:szCs w:val="16"/>
        </w:rPr>
        <w:t>Produkcyjno</w:t>
      </w:r>
      <w:proofErr w:type="spellEnd"/>
      <w:r w:rsidRPr="00B250AE">
        <w:rPr>
          <w:b/>
          <w:sz w:val="16"/>
          <w:szCs w:val="16"/>
        </w:rPr>
        <w:t xml:space="preserve"> – Handlowy „SKAT”</w:t>
      </w:r>
    </w:p>
    <w:p w:rsidR="00B250AE" w:rsidRPr="00B250AE" w:rsidRDefault="00B250AE" w:rsidP="00B250AE">
      <w:pPr>
        <w:jc w:val="center"/>
        <w:rPr>
          <w:b/>
          <w:sz w:val="16"/>
          <w:szCs w:val="16"/>
        </w:rPr>
      </w:pPr>
      <w:r w:rsidRPr="00B250AE">
        <w:rPr>
          <w:b/>
          <w:sz w:val="16"/>
          <w:szCs w:val="16"/>
        </w:rPr>
        <w:t>ul. 3-go Maja 54</w:t>
      </w:r>
    </w:p>
    <w:p w:rsidR="00B250AE" w:rsidRPr="00B250AE" w:rsidRDefault="00B250AE" w:rsidP="00B250AE">
      <w:pPr>
        <w:jc w:val="center"/>
        <w:rPr>
          <w:b/>
          <w:sz w:val="16"/>
          <w:szCs w:val="16"/>
        </w:rPr>
      </w:pPr>
      <w:r w:rsidRPr="00B250AE">
        <w:rPr>
          <w:b/>
          <w:sz w:val="16"/>
          <w:szCs w:val="16"/>
        </w:rPr>
        <w:t>26-110 Skarżysko – Kamienna</w:t>
      </w:r>
    </w:p>
    <w:p w:rsidR="00E96FF7" w:rsidRDefault="00E96FF7" w:rsidP="00E96FF7">
      <w:pPr>
        <w:jc w:val="center"/>
        <w:rPr>
          <w:b/>
          <w:sz w:val="18"/>
          <w:szCs w:val="18"/>
        </w:rPr>
      </w:pPr>
    </w:p>
    <w:p w:rsidR="00E96FF7" w:rsidRPr="00D808E6" w:rsidRDefault="00E96FF7" w:rsidP="00E96FF7">
      <w:pPr>
        <w:jc w:val="center"/>
        <w:rPr>
          <w:b/>
          <w:sz w:val="18"/>
          <w:szCs w:val="18"/>
        </w:rPr>
      </w:pPr>
    </w:p>
    <w:p w:rsidR="00E96FF7" w:rsidRPr="00E05518" w:rsidRDefault="00E96FF7" w:rsidP="007C1B3A">
      <w:pPr>
        <w:spacing w:after="120" w:line="360" w:lineRule="auto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E96FF7" w:rsidRPr="007C1B3A" w:rsidRDefault="00E96FF7" w:rsidP="007C1B3A">
      <w:pPr>
        <w:spacing w:line="360" w:lineRule="auto"/>
        <w:ind w:firstLine="708"/>
        <w:jc w:val="both"/>
      </w:pPr>
      <w:r w:rsidRPr="001F7BAD">
        <w:rPr>
          <w:sz w:val="22"/>
          <w:szCs w:val="22"/>
        </w:rPr>
        <w:t xml:space="preserve"> </w:t>
      </w:r>
      <w:r w:rsidRPr="007C1B3A">
        <w:t>Jednocześnie informuję, że w pr</w:t>
      </w:r>
      <w:r w:rsidR="00C27E35">
        <w:t>zedmiotowym postępowaniu zostały złożone dwie  oferty</w:t>
      </w:r>
      <w:r w:rsidRPr="007C1B3A"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E96FF7" w:rsidTr="005671BE">
        <w:trPr>
          <w:trHeight w:val="518"/>
        </w:trPr>
        <w:tc>
          <w:tcPr>
            <w:tcW w:w="640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E96FF7" w:rsidTr="005671BE">
        <w:trPr>
          <w:trHeight w:val="517"/>
        </w:trPr>
        <w:tc>
          <w:tcPr>
            <w:tcW w:w="640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E96FF7" w:rsidRPr="00202441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C27E35" w:rsidRPr="00011A1A" w:rsidTr="005671BE">
        <w:tc>
          <w:tcPr>
            <w:tcW w:w="640" w:type="dxa"/>
          </w:tcPr>
          <w:p w:rsidR="00B250AE" w:rsidRDefault="00B250AE" w:rsidP="005671BE">
            <w:pPr>
              <w:jc w:val="center"/>
            </w:pPr>
          </w:p>
          <w:p w:rsidR="00C27E35" w:rsidRDefault="00C27E35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B250AE" w:rsidRDefault="00B250AE" w:rsidP="005671BE">
            <w:pPr>
              <w:jc w:val="center"/>
              <w:rPr>
                <w:sz w:val="16"/>
                <w:szCs w:val="16"/>
              </w:rPr>
            </w:pPr>
          </w:p>
          <w:p w:rsidR="00C27E35" w:rsidRDefault="00C27E35" w:rsidP="0056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Nr 5 </w:t>
            </w:r>
          </w:p>
        </w:tc>
        <w:tc>
          <w:tcPr>
            <w:tcW w:w="4253" w:type="dxa"/>
          </w:tcPr>
          <w:p w:rsidR="00B250AE" w:rsidRDefault="00B250AE" w:rsidP="00C27E35">
            <w:pPr>
              <w:jc w:val="center"/>
              <w:rPr>
                <w:sz w:val="16"/>
                <w:szCs w:val="16"/>
              </w:rPr>
            </w:pPr>
          </w:p>
          <w:p w:rsidR="00C27E35" w:rsidRPr="00C707C6" w:rsidRDefault="00C27E35" w:rsidP="00C27E35">
            <w:pPr>
              <w:jc w:val="center"/>
              <w:rPr>
                <w:sz w:val="16"/>
                <w:szCs w:val="16"/>
              </w:rPr>
            </w:pPr>
            <w:r w:rsidRPr="00C707C6">
              <w:rPr>
                <w:sz w:val="16"/>
                <w:szCs w:val="16"/>
              </w:rPr>
              <w:t xml:space="preserve">Zakład </w:t>
            </w:r>
            <w:proofErr w:type="spellStart"/>
            <w:r w:rsidRPr="00C707C6">
              <w:rPr>
                <w:sz w:val="16"/>
                <w:szCs w:val="16"/>
              </w:rPr>
              <w:t>Produkcyjno</w:t>
            </w:r>
            <w:proofErr w:type="spellEnd"/>
            <w:r w:rsidRPr="00C707C6">
              <w:rPr>
                <w:sz w:val="16"/>
                <w:szCs w:val="16"/>
              </w:rPr>
              <w:t xml:space="preserve"> – Handlowy „SKAT”</w:t>
            </w:r>
          </w:p>
          <w:p w:rsidR="00C27E35" w:rsidRPr="00C707C6" w:rsidRDefault="00C27E35" w:rsidP="00C27E35">
            <w:pPr>
              <w:jc w:val="center"/>
              <w:rPr>
                <w:sz w:val="16"/>
                <w:szCs w:val="16"/>
              </w:rPr>
            </w:pPr>
            <w:r w:rsidRPr="00C707C6">
              <w:rPr>
                <w:sz w:val="16"/>
                <w:szCs w:val="16"/>
              </w:rPr>
              <w:t>ul. 3-go Maja 54</w:t>
            </w:r>
          </w:p>
          <w:p w:rsidR="00C27E35" w:rsidRDefault="00C27E35" w:rsidP="00C27E35">
            <w:pPr>
              <w:jc w:val="center"/>
              <w:rPr>
                <w:sz w:val="16"/>
                <w:szCs w:val="16"/>
              </w:rPr>
            </w:pPr>
            <w:r w:rsidRPr="00C707C6">
              <w:rPr>
                <w:sz w:val="16"/>
                <w:szCs w:val="16"/>
              </w:rPr>
              <w:t xml:space="preserve">26-110 Skarżysko </w:t>
            </w:r>
            <w:r>
              <w:rPr>
                <w:sz w:val="16"/>
                <w:szCs w:val="16"/>
              </w:rPr>
              <w:t>–</w:t>
            </w:r>
            <w:r w:rsidRPr="00C707C6">
              <w:rPr>
                <w:sz w:val="16"/>
                <w:szCs w:val="16"/>
              </w:rPr>
              <w:t xml:space="preserve"> Kamienna</w:t>
            </w:r>
          </w:p>
          <w:p w:rsidR="00C27E35" w:rsidRDefault="00C27E35" w:rsidP="005671BE">
            <w:pPr>
              <w:jc w:val="center"/>
            </w:pPr>
          </w:p>
        </w:tc>
        <w:tc>
          <w:tcPr>
            <w:tcW w:w="3118" w:type="dxa"/>
          </w:tcPr>
          <w:p w:rsidR="00C27E35" w:rsidRDefault="00C27E35" w:rsidP="005671BE">
            <w:pPr>
              <w:jc w:val="center"/>
            </w:pPr>
          </w:p>
          <w:p w:rsidR="00C27E35" w:rsidRDefault="00C27E35" w:rsidP="005671BE">
            <w:pPr>
              <w:jc w:val="center"/>
            </w:pPr>
            <w:r>
              <w:t xml:space="preserve">100,00 pkt </w:t>
            </w:r>
          </w:p>
        </w:tc>
      </w:tr>
      <w:tr w:rsidR="00E96FF7" w:rsidRPr="00011A1A" w:rsidTr="005671BE">
        <w:tc>
          <w:tcPr>
            <w:tcW w:w="640" w:type="dxa"/>
          </w:tcPr>
          <w:p w:rsidR="00E96FF7" w:rsidRDefault="00E96FF7" w:rsidP="005671BE">
            <w:pPr>
              <w:jc w:val="center"/>
            </w:pPr>
          </w:p>
          <w:p w:rsidR="00E96FF7" w:rsidRDefault="00C27E35" w:rsidP="005671BE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C27E35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E96FF7" w:rsidRDefault="00E96FF7" w:rsidP="005671BE">
            <w:pPr>
              <w:jc w:val="center"/>
            </w:pP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PIEKARNIA „Jedynka” s.c.</w:t>
            </w: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Fornalik Andrzej, Fornalik Ewa, Lasota Hubert</w:t>
            </w: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Bodzentyńska 12</w:t>
            </w:r>
          </w:p>
          <w:p w:rsidR="00E96FF7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26-130 Suchedniów</w:t>
            </w:r>
          </w:p>
          <w:p w:rsidR="00E96FF7" w:rsidRDefault="00E96FF7" w:rsidP="005671B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</w:pPr>
          </w:p>
          <w:p w:rsidR="00E96FF7" w:rsidRDefault="00E96FF7" w:rsidP="005671BE"/>
          <w:p w:rsidR="00E96FF7" w:rsidRDefault="00C04BBB" w:rsidP="005671BE">
            <w:pPr>
              <w:jc w:val="center"/>
            </w:pPr>
            <w:r>
              <w:t xml:space="preserve">96,86 </w:t>
            </w:r>
            <w:r w:rsidR="00E96FF7">
              <w:t xml:space="preserve">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C1B3A"/>
    <w:rsid w:val="007D0316"/>
    <w:rsid w:val="00873EDD"/>
    <w:rsid w:val="008C4A54"/>
    <w:rsid w:val="00925BE9"/>
    <w:rsid w:val="00986851"/>
    <w:rsid w:val="00986A4B"/>
    <w:rsid w:val="009877D8"/>
    <w:rsid w:val="00A16696"/>
    <w:rsid w:val="00A464D8"/>
    <w:rsid w:val="00B250AE"/>
    <w:rsid w:val="00BE1A4E"/>
    <w:rsid w:val="00C04BBB"/>
    <w:rsid w:val="00C27E35"/>
    <w:rsid w:val="00C450E5"/>
    <w:rsid w:val="00CD7EFF"/>
    <w:rsid w:val="00D2585A"/>
    <w:rsid w:val="00D61EC2"/>
    <w:rsid w:val="00D75C0C"/>
    <w:rsid w:val="00D81362"/>
    <w:rsid w:val="00E27E2F"/>
    <w:rsid w:val="00E43CFF"/>
    <w:rsid w:val="00E96FF7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2019-08-20T12:55:00Z</cp:lastPrinted>
  <dcterms:created xsi:type="dcterms:W3CDTF">2016-11-25T07:37:00Z</dcterms:created>
  <dcterms:modified xsi:type="dcterms:W3CDTF">2019-08-20T12:55:00Z</dcterms:modified>
</cp:coreProperties>
</file>