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838B6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bookmarkStart w:id="0" w:name="_GoBack"/>
      <w:bookmarkEnd w:id="0"/>
      <w:r w:rsidR="000319AE">
        <w:rPr>
          <w:sz w:val="22"/>
          <w:szCs w:val="22"/>
        </w:rPr>
        <w:t xml:space="preserve">.08.2019 </w:t>
      </w:r>
      <w:r w:rsidR="00986A4B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E96FF7">
        <w:rPr>
          <w:sz w:val="22"/>
          <w:szCs w:val="22"/>
        </w:rPr>
        <w:t>2</w:t>
      </w:r>
      <w:r w:rsidR="00D81362">
        <w:rPr>
          <w:sz w:val="22"/>
          <w:szCs w:val="22"/>
        </w:rPr>
        <w:t>.</w:t>
      </w:r>
      <w:r w:rsidR="00E96FF7">
        <w:rPr>
          <w:sz w:val="22"/>
          <w:szCs w:val="22"/>
        </w:rPr>
        <w:t xml:space="preserve"> 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E43CFF">
        <w:rPr>
          <w:b/>
        </w:rPr>
        <w:t xml:space="preserve">  w Skarżysku – Kamiennej –</w:t>
      </w:r>
      <w:r w:rsidR="00D81362">
        <w:rPr>
          <w:b/>
        </w:rPr>
        <w:t xml:space="preserve">  Szkoła Podstawowa nr 5 im. Jana Pawła II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E96FF7" w:rsidRPr="007417E7" w:rsidRDefault="00E96FF7" w:rsidP="00E96FF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2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>pieczywa i wyrobów cukierniczych</w:t>
      </w:r>
    </w:p>
    <w:p w:rsidR="00E96FF7" w:rsidRPr="00501D21" w:rsidRDefault="00E96FF7" w:rsidP="00E96FF7"/>
    <w:p w:rsidR="00E96FF7" w:rsidRDefault="00E96FF7" w:rsidP="00E96FF7"/>
    <w:p w:rsidR="00E96FF7" w:rsidRPr="00E05518" w:rsidRDefault="00E96FF7" w:rsidP="007C1B3A">
      <w:pPr>
        <w:spacing w:line="360" w:lineRule="auto"/>
        <w:ind w:firstLine="708"/>
        <w:jc w:val="both"/>
      </w:pPr>
      <w:r w:rsidRPr="00E05518">
        <w:t xml:space="preserve">Działając na podstawie art. 92 ust. 1 pkt 1 ustawy z dnia 29 stycznia 2004 r. Prawo zamówień publicznych (Dz. U. z 2018 r. poz. 1986 ze zm. ) dalej „ustawa </w:t>
      </w:r>
      <w:proofErr w:type="spellStart"/>
      <w:r w:rsidRPr="00E05518">
        <w:t>Pzp</w:t>
      </w:r>
      <w:proofErr w:type="spellEnd"/>
      <w:r w:rsidRPr="00E05518">
        <w:t xml:space="preserve">” informuję, że w wyniku badania                    i oceny ofert złożonych w przedmiotowym postępowaniu, jako najkorzystniejsza została wybrana oferta Wykonawcy: </w:t>
      </w:r>
    </w:p>
    <w:p w:rsidR="00E96FF7" w:rsidRPr="00FE4E23" w:rsidRDefault="00E96FF7" w:rsidP="00E96F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5</w:t>
      </w:r>
    </w:p>
    <w:p w:rsidR="00E96FF7" w:rsidRPr="005B4EDE" w:rsidRDefault="00E96FF7" w:rsidP="00E96FF7">
      <w:pPr>
        <w:jc w:val="center"/>
        <w:rPr>
          <w:b/>
          <w:sz w:val="18"/>
          <w:szCs w:val="18"/>
        </w:rPr>
      </w:pPr>
      <w:r w:rsidRPr="005B4EDE">
        <w:rPr>
          <w:b/>
          <w:sz w:val="18"/>
          <w:szCs w:val="18"/>
        </w:rPr>
        <w:t>PIEKARNIA „Jedynka” s.c.</w:t>
      </w:r>
      <w:r>
        <w:rPr>
          <w:b/>
          <w:sz w:val="18"/>
          <w:szCs w:val="18"/>
        </w:rPr>
        <w:t xml:space="preserve">    </w:t>
      </w:r>
      <w:r w:rsidRPr="005B4EDE">
        <w:rPr>
          <w:b/>
          <w:sz w:val="18"/>
          <w:szCs w:val="18"/>
        </w:rPr>
        <w:t>Fornalik Andrzej, Fornalik Ewa, Lasota Hubert</w:t>
      </w:r>
    </w:p>
    <w:p w:rsidR="00E96FF7" w:rsidRDefault="00E96FF7" w:rsidP="00E96FF7">
      <w:pPr>
        <w:jc w:val="center"/>
        <w:rPr>
          <w:b/>
          <w:sz w:val="18"/>
          <w:szCs w:val="18"/>
        </w:rPr>
      </w:pPr>
      <w:r w:rsidRPr="005B4EDE">
        <w:rPr>
          <w:b/>
          <w:sz w:val="18"/>
          <w:szCs w:val="18"/>
        </w:rPr>
        <w:t>ul. Bodzentyńska 12</w:t>
      </w:r>
      <w:r>
        <w:rPr>
          <w:b/>
          <w:sz w:val="18"/>
          <w:szCs w:val="18"/>
        </w:rPr>
        <w:t xml:space="preserve">;  </w:t>
      </w:r>
      <w:r w:rsidRPr="005B4EDE">
        <w:rPr>
          <w:b/>
          <w:sz w:val="18"/>
          <w:szCs w:val="18"/>
        </w:rPr>
        <w:t>26-130 Suchedniów</w:t>
      </w:r>
    </w:p>
    <w:p w:rsidR="00E96FF7" w:rsidRPr="00D808E6" w:rsidRDefault="00E96FF7" w:rsidP="00E96FF7">
      <w:pPr>
        <w:jc w:val="center"/>
        <w:rPr>
          <w:b/>
          <w:sz w:val="18"/>
          <w:szCs w:val="18"/>
        </w:rPr>
      </w:pPr>
    </w:p>
    <w:p w:rsidR="00E96FF7" w:rsidRPr="00E05518" w:rsidRDefault="00E96FF7" w:rsidP="007C1B3A">
      <w:pPr>
        <w:spacing w:after="120" w:line="360" w:lineRule="auto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E96FF7" w:rsidRPr="007C1B3A" w:rsidRDefault="00E96FF7" w:rsidP="007C1B3A">
      <w:pPr>
        <w:spacing w:line="360" w:lineRule="auto"/>
        <w:ind w:firstLine="708"/>
        <w:jc w:val="both"/>
      </w:pPr>
      <w:r w:rsidRPr="001F7BAD">
        <w:rPr>
          <w:sz w:val="22"/>
          <w:szCs w:val="22"/>
        </w:rPr>
        <w:t xml:space="preserve"> </w:t>
      </w:r>
      <w:r w:rsidRPr="007C1B3A">
        <w:t xml:space="preserve">Jednocześnie informuję, że w przedmiotowym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E96FF7" w:rsidTr="005671BE">
        <w:trPr>
          <w:trHeight w:val="518"/>
        </w:trPr>
        <w:tc>
          <w:tcPr>
            <w:tcW w:w="640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E96FF7" w:rsidTr="005671BE">
        <w:trPr>
          <w:trHeight w:val="517"/>
        </w:trPr>
        <w:tc>
          <w:tcPr>
            <w:tcW w:w="640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96FF7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E96FF7" w:rsidRPr="00202441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96FF7" w:rsidRPr="00011A1A" w:rsidTr="005671BE">
        <w:tc>
          <w:tcPr>
            <w:tcW w:w="640" w:type="dxa"/>
          </w:tcPr>
          <w:p w:rsidR="00E96FF7" w:rsidRDefault="00E96FF7" w:rsidP="005671BE">
            <w:pPr>
              <w:jc w:val="center"/>
            </w:pPr>
          </w:p>
          <w:p w:rsidR="00E96FF7" w:rsidRDefault="00E96FF7" w:rsidP="005671BE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E96FF7" w:rsidRDefault="00E96FF7" w:rsidP="005671BE">
            <w:pPr>
              <w:jc w:val="center"/>
            </w:pPr>
          </w:p>
          <w:p w:rsidR="00E96FF7" w:rsidRPr="00314F46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PIEKARNIA „Jedynka” s.c.</w:t>
            </w:r>
          </w:p>
          <w:p w:rsidR="00E96FF7" w:rsidRPr="00314F46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Fornalik Andrzej, Fornalik Ewa, Lasota Hubert</w:t>
            </w:r>
          </w:p>
          <w:p w:rsidR="00E96FF7" w:rsidRPr="00314F46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Bodzentyńska 12</w:t>
            </w:r>
          </w:p>
          <w:p w:rsidR="00E96FF7" w:rsidRDefault="00E96FF7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26-130 Suchedniów</w:t>
            </w:r>
          </w:p>
          <w:p w:rsidR="00E96FF7" w:rsidRDefault="00E96FF7" w:rsidP="005671B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96FF7" w:rsidRDefault="00E96FF7" w:rsidP="005671BE">
            <w:pPr>
              <w:jc w:val="center"/>
            </w:pPr>
          </w:p>
          <w:p w:rsidR="00E96FF7" w:rsidRDefault="00E96FF7" w:rsidP="005671BE"/>
          <w:p w:rsidR="00E96FF7" w:rsidRDefault="00E96FF7" w:rsidP="005671BE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319AE"/>
    <w:rsid w:val="000F2737"/>
    <w:rsid w:val="001335B6"/>
    <w:rsid w:val="002177D2"/>
    <w:rsid w:val="002956B6"/>
    <w:rsid w:val="003227FF"/>
    <w:rsid w:val="003559BE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7417E7"/>
    <w:rsid w:val="007645F4"/>
    <w:rsid w:val="007905AD"/>
    <w:rsid w:val="007911E1"/>
    <w:rsid w:val="007C1B3A"/>
    <w:rsid w:val="007D0316"/>
    <w:rsid w:val="00873EDD"/>
    <w:rsid w:val="008C4A54"/>
    <w:rsid w:val="00925BE9"/>
    <w:rsid w:val="00986851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D81362"/>
    <w:rsid w:val="00E27E2F"/>
    <w:rsid w:val="00E43CFF"/>
    <w:rsid w:val="00E96FF7"/>
    <w:rsid w:val="00F13B62"/>
    <w:rsid w:val="00F21D6E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2019-08-20T07:31:00Z</cp:lastPrinted>
  <dcterms:created xsi:type="dcterms:W3CDTF">2016-11-25T07:37:00Z</dcterms:created>
  <dcterms:modified xsi:type="dcterms:W3CDTF">2019-08-20T07:32:00Z</dcterms:modified>
</cp:coreProperties>
</file>