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90" w:rsidRPr="004C2190" w:rsidRDefault="004C2190" w:rsidP="004C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190">
        <w:rPr>
          <w:rFonts w:ascii="Arial" w:eastAsia="Times New Roman" w:hAnsi="Arial" w:cs="Arial"/>
          <w:color w:val="000000"/>
          <w:lang w:eastAsia="pl-PL"/>
        </w:rPr>
        <w:t>Wykaz podręczników dla klas I-III na rok szkolny 2019/2020</w:t>
      </w:r>
    </w:p>
    <w:p w:rsidR="004C2190" w:rsidRPr="004C2190" w:rsidRDefault="004C2190" w:rsidP="004C219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5215"/>
        <w:gridCol w:w="1939"/>
      </w:tblGrid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Podręcznik / 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Autor / 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Wydawnictwo / nr dopuszczenia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Edukacja wczesnoszkolna kl.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Podręcznik część 1 - 4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Edukacja polonistyczna, przyrodnicza, społeczna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Autorzy: Barbara Stępień, Ewa Hryszkiewicz, Joanna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Winiecka-Nowak</w:t>
            </w:r>
            <w:proofErr w:type="spellEnd"/>
          </w:p>
          <w:p w:rsidR="004C2190" w:rsidRPr="004C2190" w:rsidRDefault="004C2190" w:rsidP="004C21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Ćwiczenia część 1 - 4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Edukacja polonistyczna, przyrodnicza, społeczna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Autorzy: </w:t>
            </w:r>
            <w:r w:rsidRPr="004C2190">
              <w:rPr>
                <w:rFonts w:ascii="Arial" w:eastAsia="Times New Roman" w:hAnsi="Arial" w:cs="Arial"/>
                <w:color w:val="333333"/>
                <w:lang w:eastAsia="pl-PL"/>
              </w:rPr>
              <w:t>Barbara Stępień,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333333"/>
                <w:lang w:eastAsia="pl-PL"/>
              </w:rPr>
              <w:t>Ewa Hryszkiewicz, Joanna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2190">
              <w:rPr>
                <w:rFonts w:ascii="Arial" w:eastAsia="Times New Roman" w:hAnsi="Arial" w:cs="Arial"/>
                <w:color w:val="333333"/>
                <w:lang w:eastAsia="pl-PL"/>
              </w:rPr>
              <w:t>Winiecka-Nowak</w:t>
            </w:r>
            <w:proofErr w:type="spellEnd"/>
          </w:p>
          <w:p w:rsidR="004C2190" w:rsidRPr="004C2190" w:rsidRDefault="004C2190" w:rsidP="004C21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Edukacja matematyczna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Podręcznik część 1 - 2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Autorzy: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Krystyna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Bielenica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,  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br/>
              <w:t xml:space="preserve">Maria Bura, Małgorzata   Kwil, Bogusława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Lankiewicz</w:t>
            </w:r>
            <w:proofErr w:type="spellEnd"/>
          </w:p>
          <w:p w:rsidR="004C2190" w:rsidRPr="004C2190" w:rsidRDefault="004C2190" w:rsidP="004C219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Ćwiczenia do edukacji matematycznej, część 1 - 2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Autorzy: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Krystyna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Bielenica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,  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br/>
              <w:t xml:space="preserve">Maria Bura, Małgorzata   Kwil, Bogusława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Lankiewicz</w:t>
            </w:r>
            <w:proofErr w:type="spellEnd"/>
          </w:p>
          <w:p w:rsidR="004C2190" w:rsidRPr="004C2190" w:rsidRDefault="004C2190" w:rsidP="004C219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Muzyka, zeszyt ćwiczeń.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Autorzy: 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Monika Gromek,             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           Grażyna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Kilbach</w:t>
            </w:r>
            <w:proofErr w:type="spellEnd"/>
          </w:p>
          <w:p w:rsidR="004C2190" w:rsidRPr="004C2190" w:rsidRDefault="004C2190" w:rsidP="004C219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Ćwiczenia do kaligrafii.</w:t>
            </w:r>
          </w:p>
          <w:p w:rsidR="004C2190" w:rsidRPr="004C2190" w:rsidRDefault="004C2190" w:rsidP="004C219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Ćwiczenia do kaligrafii matematycznej.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Autor: Grażyna Wójcicka</w:t>
            </w:r>
          </w:p>
          <w:p w:rsidR="004C2190" w:rsidRPr="004C2190" w:rsidRDefault="004C2190" w:rsidP="004C219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Zeszyt ćwiczeń z CD. Informatyka autor: Michał Kęska</w:t>
            </w:r>
          </w:p>
          <w:p w:rsidR="004C2190" w:rsidRPr="004C2190" w:rsidRDefault="004C2190" w:rsidP="004C21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Teczka artysty. Edukacja plastyczno - techniczna.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Autorzy: Nina Gryzoń, Małgorzata Heine, Witold Vargas </w:t>
            </w:r>
          </w:p>
          <w:p w:rsidR="004C2190" w:rsidRPr="004C2190" w:rsidRDefault="004C2190" w:rsidP="004C2190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Dzień odkrywców, ćwiczenia.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Autorzy: Ewa Hryszkiewicz, Małgorzata Ogrodowczyk, Barbara Stępień</w:t>
            </w:r>
          </w:p>
          <w:p w:rsidR="004C2190" w:rsidRPr="004C2190" w:rsidRDefault="004C2190" w:rsidP="004C2190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Wyprawka.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Nowa Era 790/1/2017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790/2/2017</w:t>
            </w:r>
          </w:p>
          <w:p w:rsidR="004C2190" w:rsidRPr="004C2190" w:rsidRDefault="004C2190" w:rsidP="004C2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Nowa Era 790/1/2017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790/2/2017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Edukacja wczesnoszkolna kl.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B61C0" w:rsidRDefault="004B61C0" w:rsidP="004B61C0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pl-PL"/>
              </w:rPr>
            </w:pPr>
            <w:r>
              <w:rPr>
                <w:rFonts w:ascii="Arial" w:eastAsia="Times New Roman" w:hAnsi="Arial" w:cs="Arial"/>
                <w:color w:val="1A1A1A"/>
                <w:kern w:val="36"/>
                <w:lang w:eastAsia="pl-PL"/>
              </w:rPr>
              <w:t>1.</w:t>
            </w:r>
            <w:r w:rsidR="004C2190" w:rsidRPr="004B61C0">
              <w:rPr>
                <w:rFonts w:ascii="Arial" w:eastAsia="Times New Roman" w:hAnsi="Arial" w:cs="Arial"/>
                <w:color w:val="1A1A1A"/>
                <w:kern w:val="36"/>
                <w:lang w:eastAsia="pl-PL"/>
              </w:rPr>
              <w:t xml:space="preserve">Elementarz odkrywców. </w:t>
            </w:r>
            <w:r w:rsidR="004C2190" w:rsidRPr="004B61C0">
              <w:rPr>
                <w:rFonts w:ascii="Arial" w:eastAsia="Times New Roman" w:hAnsi="Arial" w:cs="Arial"/>
                <w:color w:val="000000"/>
                <w:kern w:val="36"/>
                <w:lang w:eastAsia="pl-PL"/>
              </w:rPr>
              <w:t xml:space="preserve">Podręcznik </w:t>
            </w:r>
            <w:r w:rsidR="004C2190" w:rsidRPr="004B61C0">
              <w:rPr>
                <w:rFonts w:ascii="Arial" w:eastAsia="Times New Roman" w:hAnsi="Arial" w:cs="Arial"/>
                <w:color w:val="1A1A1A"/>
                <w:kern w:val="36"/>
                <w:lang w:eastAsia="pl-PL"/>
              </w:rPr>
              <w:t> część 1 - 4 Edukacja polonistyczna, przyrodnicza, społeczna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Autorzy: </w:t>
            </w:r>
            <w:r w:rsidRPr="004C2190">
              <w:rPr>
                <w:rFonts w:ascii="Arial" w:eastAsia="Times New Roman" w:hAnsi="Arial" w:cs="Arial"/>
                <w:color w:val="333333"/>
                <w:lang w:eastAsia="pl-PL"/>
              </w:rPr>
              <w:t>Barbara Stępień,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333333"/>
                <w:lang w:eastAsia="pl-PL"/>
              </w:rPr>
              <w:t>Ewa Hryszkiewicz,</w:t>
            </w:r>
          </w:p>
          <w:p w:rsidR="004C2190" w:rsidRPr="004C2190" w:rsidRDefault="004C2190" w:rsidP="004C219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333333"/>
                <w:lang w:eastAsia="pl-PL"/>
              </w:rPr>
              <w:t xml:space="preserve">Joanna </w:t>
            </w:r>
            <w:proofErr w:type="spellStart"/>
            <w:r w:rsidRPr="004C2190">
              <w:rPr>
                <w:rFonts w:ascii="Arial" w:eastAsia="Times New Roman" w:hAnsi="Arial" w:cs="Arial"/>
                <w:color w:val="333333"/>
                <w:lang w:eastAsia="pl-PL"/>
              </w:rPr>
              <w:t>Winiecka-Nowak</w:t>
            </w:r>
            <w:proofErr w:type="spellEnd"/>
          </w:p>
          <w:p w:rsidR="004C2190" w:rsidRPr="004C2190" w:rsidRDefault="004C2190" w:rsidP="004C2190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1A1A1A"/>
                <w:shd w:val="clear" w:color="auto" w:fill="F7F7F7"/>
                <w:lang w:eastAsia="pl-PL"/>
              </w:rPr>
              <w:t xml:space="preserve">Elementarz odkrywców. </w:t>
            </w:r>
            <w:r w:rsidRPr="004C2190">
              <w:rPr>
                <w:rFonts w:ascii="Arial" w:eastAsia="Times New Roman" w:hAnsi="Arial" w:cs="Arial"/>
                <w:color w:val="4C4C4C"/>
                <w:shd w:val="clear" w:color="auto" w:fill="F7F7F7"/>
                <w:lang w:eastAsia="pl-PL"/>
              </w:rPr>
              <w:t>Ćwiczenia</w:t>
            </w:r>
            <w:r w:rsidRPr="004C2190">
              <w:rPr>
                <w:rFonts w:ascii="Arial" w:eastAsia="Times New Roman" w:hAnsi="Arial" w:cs="Arial"/>
                <w:color w:val="1A1A1A"/>
                <w:shd w:val="clear" w:color="auto" w:fill="F7F7F7"/>
                <w:lang w:eastAsia="pl-PL"/>
              </w:rPr>
              <w:t>, część 1- 4. Edukacja polonistyczna, przyrodnicza, społeczna</w:t>
            </w:r>
          </w:p>
          <w:p w:rsidR="004C2190" w:rsidRPr="004C2190" w:rsidRDefault="004C2190" w:rsidP="004C2190">
            <w:pPr>
              <w:spacing w:after="3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2190">
              <w:rPr>
                <w:rFonts w:ascii="Arial" w:eastAsia="Times New Roman" w:hAnsi="Arial" w:cs="Arial"/>
                <w:color w:val="4C4C4C"/>
                <w:shd w:val="clear" w:color="auto" w:fill="F7F7F7"/>
                <w:lang w:eastAsia="pl-PL"/>
              </w:rPr>
              <w:t>Autorzy:</w:t>
            </w:r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t>Barbara</w:t>
            </w:r>
            <w:proofErr w:type="spellEnd"/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t xml:space="preserve"> Stępień, Ewa Hryszkiewicz, Małgorzata Ogrodowczyk, Joanna </w:t>
            </w:r>
            <w:proofErr w:type="spellStart"/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t>Winiecka-Nowak</w:t>
            </w:r>
            <w:proofErr w:type="spellEnd"/>
          </w:p>
          <w:p w:rsidR="004C2190" w:rsidRPr="004C2190" w:rsidRDefault="004C2190" w:rsidP="004C219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t xml:space="preserve">       3.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Elementarz odkrywców.  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          Edukacja matematyczna.                  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          Podręcznik część 1-2    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         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Autorzy: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Krystyna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Bielenica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,  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br/>
              <w:t xml:space="preserve">           Maria Bura, Małgorzata 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br/>
              <w:t xml:space="preserve">           Kwil</w:t>
            </w:r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t xml:space="preserve">, Bogusława </w:t>
            </w:r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br/>
              <w:t xml:space="preserve">           </w:t>
            </w:r>
            <w:proofErr w:type="spellStart"/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t>Lankiewicz</w:t>
            </w:r>
            <w:proofErr w:type="spellEnd"/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Elementarz odkrywców. Ćwiczenia do edukacji matematycznej. część 1-2 autorzy: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Krystyna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Bielenica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, Maria Bura, Małgorzata Kwil</w:t>
            </w:r>
            <w:r w:rsidRPr="004C2190">
              <w:rPr>
                <w:rFonts w:ascii="Arial" w:eastAsia="Times New Roman" w:hAnsi="Arial" w:cs="Arial"/>
                <w:color w:val="333333"/>
                <w:shd w:val="clear" w:color="auto" w:fill="F7F7F7"/>
                <w:lang w:eastAsia="pl-PL"/>
              </w:rPr>
              <w:t xml:space="preserve">,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7F7F7"/>
                <w:lang w:eastAsia="pl-PL"/>
              </w:rPr>
              <w:t xml:space="preserve">Bogusława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7F7F7"/>
                <w:lang w:eastAsia="pl-PL"/>
              </w:rPr>
              <w:br/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7F7F7"/>
                <w:lang w:eastAsia="pl-PL"/>
              </w:rPr>
              <w:t>Lankiewicz</w:t>
            </w:r>
            <w:proofErr w:type="spellEnd"/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       5. Elementarz odkrywców.   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           Muzyka. Zeszyt ćwiczeń.    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br/>
              <w:t xml:space="preserve">           Autorzy: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Monika Gromek,             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           Grażyna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Kilbach</w:t>
            </w:r>
            <w:proofErr w:type="spellEnd"/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Potyczki ortograficzne. Autor: Elżbieta Kacprzak</w:t>
            </w:r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Zeszyt ćwiczeń z CD. Informatyka autor: Michał Kęska</w:t>
            </w:r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8. </w:t>
            </w:r>
            <w:r w:rsidRPr="004C2190">
              <w:rPr>
                <w:rFonts w:ascii="Arial" w:eastAsia="Times New Roman" w:hAnsi="Arial" w:cs="Arial"/>
                <w:color w:val="1A1A1A"/>
                <w:shd w:val="clear" w:color="auto" w:fill="F7F7F7"/>
                <w:lang w:eastAsia="pl-PL"/>
              </w:rPr>
              <w:t> 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7F7F7"/>
                <w:lang w:eastAsia="pl-PL"/>
              </w:rPr>
              <w:t>Teczka artysty. Edukacja plastyczno-techniczna</w:t>
            </w:r>
          </w:p>
          <w:p w:rsidR="004C2190" w:rsidRPr="004C2190" w:rsidRDefault="004C2190" w:rsidP="004C2190">
            <w:pPr>
              <w:spacing w:after="300" w:line="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shd w:val="clear" w:color="auto" w:fill="F7F7F7"/>
                <w:lang w:eastAsia="pl-PL"/>
              </w:rPr>
              <w:t xml:space="preserve">      Karty pracy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7F7F7"/>
                <w:lang w:eastAsia="pl-PL"/>
              </w:rPr>
              <w:t>Autorzy:Nina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7F7F7"/>
                <w:lang w:eastAsia="pl-PL"/>
              </w:rPr>
              <w:t xml:space="preserve"> Gryzoń, Magdalena Jasny, Witold Vargas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7F7F7"/>
                <w:lang w:eastAsia="pl-PL"/>
              </w:rPr>
              <w:t>Nowa Era 790/3/2018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7F7F7"/>
                <w:lang w:eastAsia="pl-PL"/>
              </w:rPr>
              <w:t>790/4/2018</w:t>
            </w:r>
          </w:p>
          <w:p w:rsidR="004C2190" w:rsidRPr="004C2190" w:rsidRDefault="004C2190" w:rsidP="004C219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21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7F7F7"/>
                <w:lang w:eastAsia="pl-PL"/>
              </w:rPr>
              <w:t>Nowa Era 790/3/2018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7F7F7"/>
                <w:lang w:eastAsia="pl-PL"/>
              </w:rPr>
              <w:t>790/4/2018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Edukacja wczesnoszkolna kl.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Podręcznik część 1-4 autorzy:</w:t>
            </w:r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Barbara Stępień, Ewa Hryszkiewicz, Joanna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Winiecka-Nowak</w:t>
            </w:r>
            <w:proofErr w:type="spellEnd"/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Ćwiczenia część 1-4 autorzy:</w:t>
            </w:r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Barbara Stępień, Ewa Hryszkiewicz, Joanna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Winiecka-Nowak</w:t>
            </w:r>
            <w:proofErr w:type="spellEnd"/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Elementarz odkrywców. Edukacja matematyczna. Podręcznik część 1-2 autorzy: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Krystyna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Bielenica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, Maria Bura, Małgorzata Kwil</w:t>
            </w:r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Elementarz odkrywców. Ćwiczenia do edukacji matematycznej. część 1-2 autorzy: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Krystyna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Bielenica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, Maria Bura, Małgorzata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Kwil</w:t>
            </w:r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Elementarz odkrywców. Muzyka. Zeszyt ćwiczeń. autorzy: </w:t>
            </w:r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Monika Gromek, Grażyna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Kilbach</w:t>
            </w:r>
            <w:proofErr w:type="spellEnd"/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Potyczki ortograficzne. Autor: Elżbieta Kacprzak</w:t>
            </w:r>
          </w:p>
          <w:p w:rsidR="004C2190" w:rsidRPr="004C2190" w:rsidRDefault="004C2190" w:rsidP="004C21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  <w:r w:rsidRPr="004C2190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      </w:t>
            </w: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Elementarz odkrywców. Zeszyt ćwiczeń z CD. Informatyka autor: Michał Kęska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Nowa Era 790/5/2019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oraz 790/6/2019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Język angielski kl.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-US"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kern w:val="36"/>
                <w:lang w:val="en-US" w:eastAsia="pl-PL"/>
              </w:rPr>
              <w:t xml:space="preserve">New English Adventure -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kern w:val="36"/>
                <w:lang w:val="en-US" w:eastAsia="pl-PL"/>
              </w:rPr>
              <w:t>Podręcznik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kern w:val="36"/>
                <w:lang w:val="en-US"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kern w:val="36"/>
                <w:lang w:val="en-US" w:eastAsia="pl-PL"/>
              </w:rPr>
              <w:t>Poziom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kern w:val="36"/>
                <w:lang w:val="en-US" w:eastAsia="pl-PL"/>
              </w:rPr>
              <w:t xml:space="preserve"> 1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Tessa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Lochowski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Cristiana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Bruni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; Konsultacja: Mariola Bogucka </w:t>
            </w:r>
          </w:p>
          <w:p w:rsidR="004C2190" w:rsidRPr="004C2190" w:rsidRDefault="004C2190" w:rsidP="004B6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 New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English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Adventure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Poziom 1 zeszyt ćwiczeń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Tessa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Lochowski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Cristiana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Bruni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Pearson 819/1/2017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Język angielski kl.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New English Adventure -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Podręcznik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 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Poziom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2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Viv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Lambert, Anne Worrall,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Arek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Tkacz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;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Konsultacja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: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Mariola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Bogucka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 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New English Adventure -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zeszyt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ćwiczeń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Poziom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2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>Viv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 Lambert, Anne Worrall,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Pearson 819/2/2018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Język angielski kl.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New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English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Adventure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Podręcznik Poziom 3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Tessa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Lochowski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Anne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Worrall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, Konsultacja: Mariola Bogucka 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New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English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Adventure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zeszyt ćwiczeń poziom 3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Tessa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Lochowski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Anne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Worrall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,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Pearson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Religia kl.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,,Jesteśmy w rodzinie Pana Jezusa” pod red. ks. St.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Łabendowicza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AZ-11-01/10-RA-1/11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Religia kl.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,,Kochamy Pana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Jezusa”pod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 red.</w:t>
            </w:r>
          </w:p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ks.St.Łabendowicza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:rsidR="004C2190" w:rsidRPr="004C2190" w:rsidRDefault="004C2190" w:rsidP="004C2190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AZ-12-01/10-RA-8/13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  <w:tr w:rsidR="004C2190" w:rsidRPr="004C2190" w:rsidTr="004C219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Religia kl.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,,Przyjmujemy Pana Jezusa” pod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red.ks</w:t>
            </w:r>
            <w:proofErr w:type="spellEnd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 xml:space="preserve">. St. </w:t>
            </w:r>
            <w:proofErr w:type="spellStart"/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Łabendowicza</w:t>
            </w:r>
            <w:proofErr w:type="spellEnd"/>
          </w:p>
          <w:p w:rsidR="004C2190" w:rsidRPr="004C2190" w:rsidRDefault="004C2190" w:rsidP="004C2190">
            <w:pPr>
              <w:numPr>
                <w:ilvl w:val="0"/>
                <w:numId w:val="1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C2190" w:rsidRPr="004C2190" w:rsidRDefault="004C2190" w:rsidP="004C2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AZ-13-01/10-RA-5/14</w:t>
            </w:r>
          </w:p>
          <w:p w:rsidR="004C2190" w:rsidRPr="004C2190" w:rsidRDefault="004C2190" w:rsidP="004C219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2190">
              <w:rPr>
                <w:rFonts w:ascii="Arial" w:eastAsia="Times New Roman" w:hAnsi="Arial" w:cs="Arial"/>
                <w:color w:val="000000"/>
                <w:lang w:eastAsia="pl-PL"/>
              </w:rPr>
              <w:t>Radom</w:t>
            </w:r>
          </w:p>
        </w:tc>
      </w:tr>
    </w:tbl>
    <w:p w:rsidR="00906BAA" w:rsidRDefault="00906BAA"/>
    <w:sectPr w:rsidR="00906BAA" w:rsidSect="00906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2CA"/>
    <w:multiLevelType w:val="multilevel"/>
    <w:tmpl w:val="176038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B169B"/>
    <w:multiLevelType w:val="multilevel"/>
    <w:tmpl w:val="CA8A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37B37"/>
    <w:multiLevelType w:val="multilevel"/>
    <w:tmpl w:val="97B80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37F35"/>
    <w:multiLevelType w:val="multilevel"/>
    <w:tmpl w:val="DBFC03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53FB7"/>
    <w:multiLevelType w:val="multilevel"/>
    <w:tmpl w:val="0B921B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00443"/>
    <w:multiLevelType w:val="multilevel"/>
    <w:tmpl w:val="685A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1754A7"/>
    <w:multiLevelType w:val="multilevel"/>
    <w:tmpl w:val="892C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FD0642"/>
    <w:multiLevelType w:val="multilevel"/>
    <w:tmpl w:val="9F9A74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F45FC8"/>
    <w:multiLevelType w:val="multilevel"/>
    <w:tmpl w:val="93A6E0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F25AA9"/>
    <w:multiLevelType w:val="multilevel"/>
    <w:tmpl w:val="8A2639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D60D46"/>
    <w:multiLevelType w:val="multilevel"/>
    <w:tmpl w:val="DF101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77B76"/>
    <w:multiLevelType w:val="multilevel"/>
    <w:tmpl w:val="6FEC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0055B"/>
    <w:multiLevelType w:val="multilevel"/>
    <w:tmpl w:val="3A4A92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4C2190"/>
    <w:rsid w:val="004B61C0"/>
    <w:rsid w:val="004C2190"/>
    <w:rsid w:val="0090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BAA"/>
  </w:style>
  <w:style w:type="paragraph" w:styleId="Nagwek1">
    <w:name w:val="heading 1"/>
    <w:basedOn w:val="Normalny"/>
    <w:link w:val="Nagwek1Znak"/>
    <w:uiPriority w:val="9"/>
    <w:qFormat/>
    <w:rsid w:val="004C2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21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4C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2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Ksiegowosc</cp:lastModifiedBy>
  <cp:revision>1</cp:revision>
  <dcterms:created xsi:type="dcterms:W3CDTF">2019-08-05T08:14:00Z</dcterms:created>
  <dcterms:modified xsi:type="dcterms:W3CDTF">2019-08-05T08:32:00Z</dcterms:modified>
</cp:coreProperties>
</file>