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FB" w:rsidRDefault="00694D65" w:rsidP="00694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65">
        <w:rPr>
          <w:rFonts w:ascii="Times New Roman" w:hAnsi="Times New Roman" w:cs="Times New Roman"/>
          <w:b/>
          <w:sz w:val="28"/>
          <w:szCs w:val="28"/>
        </w:rPr>
        <w:t>Samorząd Uczniowski</w:t>
      </w:r>
      <w:r>
        <w:rPr>
          <w:rFonts w:ascii="Times New Roman" w:hAnsi="Times New Roman" w:cs="Times New Roman"/>
          <w:sz w:val="28"/>
          <w:szCs w:val="28"/>
        </w:rPr>
        <w:t xml:space="preserve"> stanowi nieodłączną agendę naszej szkoły. Tworzą go wszyscy uczniowie i wszyscy oni posiadają prawo do działania                  w szkole i środowisku lokalnym. Samorząd nadaje szkole wymiar instytucji demokratycznej i obywatelskiej.</w:t>
      </w:r>
    </w:p>
    <w:p w:rsidR="00E5453C" w:rsidRDefault="00E5453C" w:rsidP="00E54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53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09875" cy="2103633"/>
            <wp:effectExtent l="19050" t="0" r="9525" b="0"/>
            <wp:docPr id="2" name="Obraz 1" descr="http://www.spmatczyn.pl/images/stories/zc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matczyn.pl/images/stories/zcd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83" cy="210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77" w:rsidRPr="00F03E8C" w:rsidRDefault="00286C77" w:rsidP="00D65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8C">
        <w:rPr>
          <w:rFonts w:ascii="Times New Roman" w:hAnsi="Times New Roman" w:cs="Times New Roman"/>
          <w:sz w:val="28"/>
          <w:szCs w:val="28"/>
        </w:rPr>
        <w:t>30 września 2016r uczniowie naszej szkoły wybrali swoich przedstawicieli do SU, którzy godnie będą dbali o sprawy wszystkich uczniów w naszej „Piąteczce”. Podczas wyborów, kandydaci zaprezentowali swoje osoby- dokonali autoprezentacji i przekonali swoich wyborców, że to właśnie im uczniowie mogą powierzyć swoje troski, problemy oraz pomysły do działań samorządowych na terenie szkoły, wzbogacając ty</w:t>
      </w:r>
      <w:r w:rsidR="00D65D50" w:rsidRPr="00F03E8C">
        <w:rPr>
          <w:rFonts w:ascii="Times New Roman" w:hAnsi="Times New Roman" w:cs="Times New Roman"/>
          <w:sz w:val="28"/>
          <w:szCs w:val="28"/>
        </w:rPr>
        <w:t>m samym ofertę imprez szkolnych.</w:t>
      </w:r>
    </w:p>
    <w:p w:rsidR="00D65D50" w:rsidRDefault="00E5453C" w:rsidP="00D65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53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371850" cy="1695450"/>
            <wp:effectExtent l="19050" t="0" r="0" b="0"/>
            <wp:docPr id="3" name="Obraz 4" descr="http://www.spmatczyn.pl/images/stories/zdjecies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matczyn.pl/images/stories/zdjeciesu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3C" w:rsidRPr="00E5453C" w:rsidRDefault="00E5453C" w:rsidP="00E5453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53C">
        <w:rPr>
          <w:rFonts w:ascii="Times New Roman" w:hAnsi="Times New Roman" w:cs="Times New Roman"/>
          <w:sz w:val="28"/>
          <w:szCs w:val="28"/>
          <w:u w:val="single"/>
        </w:rPr>
        <w:t>Przewodnicząca:</w:t>
      </w:r>
    </w:p>
    <w:p w:rsidR="00D65D50" w:rsidRDefault="00E5453C" w:rsidP="00D65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Pałgan – kl.6 „b”</w:t>
      </w:r>
    </w:p>
    <w:p w:rsidR="00E5453C" w:rsidRDefault="00E5453C" w:rsidP="00D65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53C">
        <w:rPr>
          <w:rFonts w:ascii="Times New Roman" w:hAnsi="Times New Roman" w:cs="Times New Roman"/>
          <w:sz w:val="28"/>
          <w:szCs w:val="28"/>
          <w:u w:val="single"/>
        </w:rPr>
        <w:t>Z-ca przewodniczącego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453C" w:rsidRDefault="00E5453C" w:rsidP="00D65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Konrad Rusek - kl.6 „b”</w:t>
      </w:r>
    </w:p>
    <w:p w:rsidR="00314370" w:rsidRDefault="00314370" w:rsidP="00A80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70">
        <w:rPr>
          <w:rFonts w:ascii="Times New Roman" w:hAnsi="Times New Roman" w:cs="Times New Roman"/>
          <w:sz w:val="28"/>
          <w:szCs w:val="28"/>
          <w:u w:val="single"/>
        </w:rPr>
        <w:t>Członkowie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stanowią skład poszczególnych samorządów klasowych.</w:t>
      </w:r>
    </w:p>
    <w:p w:rsidR="00A807F1" w:rsidRPr="002A20B5" w:rsidRDefault="00A807F1" w:rsidP="00A807F1">
      <w:pPr>
        <w:pStyle w:val="NormalnyWeb"/>
        <w:shd w:val="clear" w:color="auto" w:fill="F0F0F0"/>
        <w:spacing w:before="0" w:before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Wzorem ubiegłego roku przeprowadzamy w szkole różne działania,                   o których będziemy na bieżąco informować. Nad realizacją tych przedsięwzięć czuwają opiekunowie Samorządu Uczniowskiego: pani </w:t>
      </w:r>
      <w:r w:rsidRPr="002A20B5">
        <w:rPr>
          <w:color w:val="000000"/>
          <w:sz w:val="28"/>
          <w:szCs w:val="28"/>
          <w:u w:val="single"/>
        </w:rPr>
        <w:t>Ania Piasta</w:t>
      </w:r>
      <w:r>
        <w:rPr>
          <w:color w:val="000000"/>
          <w:sz w:val="28"/>
          <w:szCs w:val="28"/>
        </w:rPr>
        <w:t xml:space="preserve">                              i pani </w:t>
      </w:r>
      <w:r w:rsidRPr="002A20B5">
        <w:rPr>
          <w:color w:val="000000"/>
          <w:sz w:val="28"/>
          <w:szCs w:val="28"/>
          <w:u w:val="single"/>
        </w:rPr>
        <w:t>Renata Zarychta.</w:t>
      </w:r>
      <w:r w:rsidR="00683428">
        <w:rPr>
          <w:color w:val="000000"/>
          <w:sz w:val="28"/>
          <w:szCs w:val="28"/>
          <w:u w:val="single"/>
        </w:rPr>
        <w:t xml:space="preserve"> </w:t>
      </w:r>
      <w:r w:rsidR="00683428" w:rsidRPr="00683428">
        <w:rPr>
          <w:color w:val="000000"/>
          <w:sz w:val="28"/>
          <w:szCs w:val="28"/>
          <w:shd w:val="clear" w:color="auto" w:fill="FFFFFF"/>
        </w:rPr>
        <w:t xml:space="preserve">Zadaniem opiekunów Samorządu Uczniowskiego jest inspirowanie uczniów do coraz to nowych pomysłów, czuwanie nad właściwą realizacja zadań, służenie pomocną dłonią. I choć wbrew pozorom nie jest to takie łatwe i proste, to jednak bycie opiekunem Samorządu Uczniowskiego daje </w:t>
      </w:r>
      <w:r w:rsidR="00683428">
        <w:rPr>
          <w:color w:val="000000"/>
          <w:sz w:val="28"/>
          <w:szCs w:val="28"/>
          <w:shd w:val="clear" w:color="auto" w:fill="FFFFFF"/>
        </w:rPr>
        <w:t>Nam</w:t>
      </w:r>
      <w:r w:rsidR="00683428" w:rsidRPr="00683428">
        <w:rPr>
          <w:color w:val="000000"/>
          <w:sz w:val="28"/>
          <w:szCs w:val="28"/>
          <w:shd w:val="clear" w:color="auto" w:fill="FFFFFF"/>
        </w:rPr>
        <w:t xml:space="preserve"> </w:t>
      </w:r>
      <w:r w:rsidR="008B519C">
        <w:rPr>
          <w:color w:val="000000"/>
          <w:sz w:val="28"/>
          <w:szCs w:val="28"/>
          <w:shd w:val="clear" w:color="auto" w:fill="FFFFFF"/>
        </w:rPr>
        <w:t>ogromną</w:t>
      </w:r>
      <w:r w:rsidR="00683428" w:rsidRPr="00683428">
        <w:rPr>
          <w:color w:val="000000"/>
          <w:sz w:val="28"/>
          <w:szCs w:val="28"/>
          <w:shd w:val="clear" w:color="auto" w:fill="FFFFFF"/>
        </w:rPr>
        <w:t xml:space="preserve"> satysfakcję</w:t>
      </w:r>
      <w:r w:rsidR="008B519C">
        <w:rPr>
          <w:color w:val="000000"/>
          <w:sz w:val="28"/>
          <w:szCs w:val="28"/>
          <w:shd w:val="clear" w:color="auto" w:fill="FFFFFF"/>
        </w:rPr>
        <w:t xml:space="preserve"> i radość</w:t>
      </w:r>
      <w:r w:rsidR="00683428" w:rsidRPr="00683428">
        <w:rPr>
          <w:color w:val="000000"/>
          <w:sz w:val="28"/>
          <w:szCs w:val="28"/>
          <w:shd w:val="clear" w:color="auto" w:fill="FFFFFF"/>
        </w:rPr>
        <w:t xml:space="preserve"> oraz poczucie spełnienia jako nauczyciela</w:t>
      </w:r>
      <w:r w:rsidR="008B519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</w:p>
    <w:p w:rsidR="00A807F1" w:rsidRDefault="00A807F1" w:rsidP="00A80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Całoroczne akcje w naszej szkole to: </w:t>
      </w:r>
    </w:p>
    <w:p w:rsidR="00BF40F4" w:rsidRDefault="00A807F1" w:rsidP="00BF40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807F1" w:rsidRPr="00BF40F4" w:rsidRDefault="00A807F1" w:rsidP="00BF40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0F4">
        <w:rPr>
          <w:rFonts w:ascii="Times New Roman" w:hAnsi="Times New Roman" w:cs="Times New Roman"/>
          <w:b/>
          <w:sz w:val="32"/>
          <w:szCs w:val="32"/>
        </w:rPr>
        <w:t xml:space="preserve">„ Pozytywnie </w:t>
      </w:r>
      <w:r w:rsidR="00BF40F4" w:rsidRPr="00BF40F4">
        <w:rPr>
          <w:rFonts w:ascii="Times New Roman" w:hAnsi="Times New Roman" w:cs="Times New Roman"/>
          <w:b/>
          <w:sz w:val="32"/>
          <w:szCs w:val="32"/>
        </w:rPr>
        <w:t>zakręceni</w:t>
      </w:r>
      <w:r w:rsidRPr="00BF40F4">
        <w:rPr>
          <w:rFonts w:ascii="Times New Roman" w:hAnsi="Times New Roman" w:cs="Times New Roman"/>
          <w:b/>
          <w:sz w:val="32"/>
          <w:szCs w:val="32"/>
        </w:rPr>
        <w:t>”</w:t>
      </w:r>
    </w:p>
    <w:p w:rsidR="00A807F1" w:rsidRPr="00BF40F4" w:rsidRDefault="00A807F1" w:rsidP="00A807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F40F4" w:rsidRDefault="00BF40F4" w:rsidP="00BF4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F4">
        <w:rPr>
          <w:rFonts w:ascii="Times New Roman" w:hAnsi="Times New Roman" w:cs="Times New Roman"/>
          <w:b/>
          <w:sz w:val="32"/>
          <w:szCs w:val="32"/>
        </w:rPr>
        <w:t>„ Góra grosza”</w:t>
      </w:r>
      <w:r>
        <w:rPr>
          <w:noProof/>
          <w:lang w:eastAsia="pl-PL"/>
        </w:rPr>
        <w:drawing>
          <wp:inline distT="0" distB="0" distL="0" distR="0">
            <wp:extent cx="3257550" cy="3048000"/>
            <wp:effectExtent l="19050" t="0" r="0" b="0"/>
            <wp:docPr id="6" name="Obraz 7" descr="http://www.spmatczyn.pl/images/stories/nakrec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matczyn.pl/images/stories/nakrecs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F1" w:rsidRDefault="00BF40F4" w:rsidP="00A80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409950" cy="2000250"/>
            <wp:effectExtent l="19050" t="0" r="0" b="0"/>
            <wp:docPr id="10" name="Obraz 10" descr="Znalezione obrazy dla zapytania Góra grosza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Góra grosza obraz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21" w:rsidRPr="00F03E8C" w:rsidRDefault="00033D21" w:rsidP="00A807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D21" w:rsidRDefault="00033D21" w:rsidP="00A80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inicjatywy Samorządu Uczniowskiego powstała </w:t>
      </w:r>
      <w:r w:rsidRPr="00F03E8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„ Skrzynka inicjatyw                i pomysłów uczniowskich”</w:t>
      </w:r>
      <w:r>
        <w:rPr>
          <w:rFonts w:ascii="Times New Roman" w:hAnsi="Times New Roman" w:cs="Times New Roman"/>
          <w:sz w:val="28"/>
          <w:szCs w:val="28"/>
        </w:rPr>
        <w:t xml:space="preserve">. Jest to skrzynka, do której uczniowie podczas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przerw mogą wrzucać listy; znajduje się w bibliotece szkolnej. Zachęcamy uczniów do umieszczania w skrzynce listów z prośbami, propozycjami lub sugestiami dotyczącymi funkcjonowania szkoły. Każdy list powinien być podpisany przez nadawcę. Listy </w:t>
      </w:r>
      <w:r w:rsidR="00F03E8C">
        <w:rPr>
          <w:rFonts w:ascii="Times New Roman" w:hAnsi="Times New Roman" w:cs="Times New Roman"/>
          <w:sz w:val="28"/>
          <w:szCs w:val="28"/>
        </w:rPr>
        <w:t>anonimowe nie będą czytane. Szczegółowy regulamin znajduje się poniżej.</w:t>
      </w:r>
    </w:p>
    <w:p w:rsidR="00F03E8C" w:rsidRDefault="0062143E" w:rsidP="00A807F1">
      <w:pPr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</w:t>
      </w:r>
      <w:r w:rsidR="00F03E8C" w:rsidRPr="00F03E8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Procedura zgłaszania inicjatyw i pomysłów uczniów:</w:t>
      </w:r>
    </w:p>
    <w:p w:rsidR="00F03E8C" w:rsidRDefault="00F03E8C" w:rsidP="006214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F03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Każdy uczeń ma prawo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zgłosić swoją inicjatywę, pomysł.</w:t>
      </w:r>
    </w:p>
    <w:p w:rsidR="00F03E8C" w:rsidRDefault="00F03E8C" w:rsidP="006214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celu jego zgłoszenia danego pomysłu, należy spisać go na kartce i wraz z podpisem wrzucić do skrzynki.</w:t>
      </w:r>
    </w:p>
    <w:p w:rsidR="00F03E8C" w:rsidRDefault="00F03E8C" w:rsidP="006214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Skrzynka będzie opróżniana raz w tygodniu przez Opiekuna SU.</w:t>
      </w:r>
    </w:p>
    <w:p w:rsidR="004F64C9" w:rsidRDefault="00F03E8C" w:rsidP="006214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Jeśli inicjatywa będzie dotyczyła pracy szkoły, </w:t>
      </w:r>
      <w:r w:rsidR="004F64C9">
        <w:rPr>
          <w:rFonts w:ascii="Times New Roman" w:hAnsi="Times New Roman" w:cs="Times New Roman"/>
          <w:color w:val="000000" w:themeColor="text1"/>
          <w:sz w:val="28"/>
          <w:szCs w:val="28"/>
        </w:rPr>
        <w:t>zostanie przekazana Pani Dyrektor do zapoznania i wyrażenia ewentualnej akceptacji pomysłu nadawcy.</w:t>
      </w:r>
    </w:p>
    <w:p w:rsidR="00F03E8C" w:rsidRDefault="004F64C9" w:rsidP="006214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innym wypadku, gdy inicjatywa będzie dotyczyła pracy SU, wówczas za jej wdrożenie</w:t>
      </w:r>
      <w:r w:rsidR="00F03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będzie odpowiedzialny SU.</w:t>
      </w:r>
    </w:p>
    <w:p w:rsidR="004F64C9" w:rsidRPr="00F03E8C" w:rsidRDefault="004F64C9" w:rsidP="006214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Inicjatywy, które będą </w:t>
      </w:r>
      <w:r w:rsidR="008E5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trakcie realizacji SU przekazuje </w:t>
      </w:r>
      <w:r w:rsidR="00852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 następnym roku nowemu Zarządowi.</w:t>
      </w:r>
    </w:p>
    <w:p w:rsidR="00033D21" w:rsidRPr="00694D65" w:rsidRDefault="00033D21" w:rsidP="00A80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3D21" w:rsidRPr="00694D65" w:rsidSect="00FC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2D9"/>
    <w:multiLevelType w:val="hybridMultilevel"/>
    <w:tmpl w:val="2452AB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7817C3"/>
    <w:multiLevelType w:val="multilevel"/>
    <w:tmpl w:val="A686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6AE4"/>
    <w:rsid w:val="00033D21"/>
    <w:rsid w:val="0012212E"/>
    <w:rsid w:val="00286C77"/>
    <w:rsid w:val="002A20B5"/>
    <w:rsid w:val="00314370"/>
    <w:rsid w:val="00370CDB"/>
    <w:rsid w:val="004F64C9"/>
    <w:rsid w:val="0062143E"/>
    <w:rsid w:val="00683428"/>
    <w:rsid w:val="00694D65"/>
    <w:rsid w:val="00696AE4"/>
    <w:rsid w:val="00852FE6"/>
    <w:rsid w:val="008B519C"/>
    <w:rsid w:val="008E576B"/>
    <w:rsid w:val="009347A1"/>
    <w:rsid w:val="00A807F1"/>
    <w:rsid w:val="00A81EF5"/>
    <w:rsid w:val="00BF40F4"/>
    <w:rsid w:val="00D65D50"/>
    <w:rsid w:val="00E5453C"/>
    <w:rsid w:val="00F03E8C"/>
    <w:rsid w:val="00FC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D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A20B5"/>
  </w:style>
  <w:style w:type="character" w:styleId="Pogrubienie">
    <w:name w:val="Strong"/>
    <w:basedOn w:val="Domylnaczcionkaakapitu"/>
    <w:uiPriority w:val="22"/>
    <w:qFormat/>
    <w:rsid w:val="002A20B5"/>
    <w:rPr>
      <w:b/>
      <w:bCs/>
    </w:rPr>
  </w:style>
  <w:style w:type="paragraph" w:styleId="Akapitzlist">
    <w:name w:val="List Paragraph"/>
    <w:basedOn w:val="Normalny"/>
    <w:uiPriority w:val="34"/>
    <w:qFormat/>
    <w:rsid w:val="00F03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2016-11-18T22:12:00Z</dcterms:created>
  <dcterms:modified xsi:type="dcterms:W3CDTF">2016-11-18T22:12:00Z</dcterms:modified>
</cp:coreProperties>
</file>