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8E" w:rsidRPr="00DA2B8E" w:rsidRDefault="00DA2B8E" w:rsidP="00DA2B8E">
      <w:pPr>
        <w:jc w:val="center"/>
        <w:rPr>
          <w:b/>
          <w:color w:val="0000FF"/>
          <w:sz w:val="28"/>
          <w:szCs w:val="28"/>
        </w:rPr>
      </w:pPr>
      <w:r w:rsidRPr="00DA2B8E">
        <w:rPr>
          <w:b/>
          <w:color w:val="0000FF"/>
          <w:sz w:val="28"/>
          <w:szCs w:val="28"/>
        </w:rPr>
        <w:t>JAKI WPŁYW NA ROZWÓJ MOWY DZIECKA MA TELEWIZJA?</w:t>
      </w:r>
    </w:p>
    <w:p w:rsidR="00DA2B8E" w:rsidRDefault="00DA2B8E" w:rsidP="00DA2B8E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2351FB" w:rsidRDefault="00DA2B8E" w:rsidP="00DA2B8E">
      <w:pPr>
        <w:jc w:val="both"/>
        <w:rPr>
          <w:color w:val="333333"/>
        </w:rPr>
      </w:pPr>
      <w:r>
        <w:rPr>
          <w:b/>
          <w:color w:val="333333"/>
        </w:rPr>
        <w:t xml:space="preserve">             </w:t>
      </w:r>
      <w:r w:rsidRPr="00DB29A3">
        <w:rPr>
          <w:b/>
          <w:color w:val="333333"/>
        </w:rPr>
        <w:t>Telewizja</w:t>
      </w:r>
      <w:r w:rsidRPr="00DB29A3">
        <w:rPr>
          <w:color w:val="333333"/>
        </w:rPr>
        <w:t xml:space="preserve"> wkroczyła w życie współczesnego czł</w:t>
      </w:r>
      <w:r>
        <w:rPr>
          <w:color w:val="333333"/>
        </w:rPr>
        <w:t xml:space="preserve">owieka, jest źródłem informacji </w:t>
      </w:r>
      <w:r w:rsidRPr="00DB29A3">
        <w:rPr>
          <w:color w:val="333333"/>
        </w:rPr>
        <w:t xml:space="preserve">rozrywki. Dzieci spędzają przed odbiornikami dużo czasu, w wielu przypadkach bez jakiejkolwiek kontroli ze strony rodziców. Rola telewizji w naszym życiu wzrasta. </w:t>
      </w:r>
      <w:r w:rsidRPr="00DB29A3">
        <w:rPr>
          <w:b/>
          <w:color w:val="333333"/>
        </w:rPr>
        <w:t xml:space="preserve">Niezależnie od wielu krytycznych, często słusznych opinii, dotyczących doboru treści, spełnia ona ogromną rolę edukacyjną, np. zaspokaja ciekawość poznawczą dzieci, umożliwia im oglądanie tego, czego nie widzą w najbliższym otoczeniu, rozwija słownictwo, dostarcza pomysłów do twórczości słownej, konstrukcyjnej, plastycznej, muzycznej, ruchowej, itp. Wpływa również na rozwój społeczny i moralny. </w:t>
      </w:r>
      <w:r w:rsidRPr="00DB29A3">
        <w:rPr>
          <w:color w:val="333333"/>
        </w:rPr>
        <w:t>Telewizja fascynuje dzieci, gdyż przynosi przy małym wysiłku dużo różnorodnej rozrywki: płyną nieprzerwane obrazy, pojawiają się nowe twarze, ciągle coś się zmienia i dzieje. Jednak niebezpieczeństwo nadmiernego oglądania jest ogromne. Najczęściej ma to miejsce, gdy rodzice nie interesują się co oglądają ich dzieci.</w:t>
      </w:r>
      <w:r>
        <w:rPr>
          <w:color w:val="333333"/>
        </w:rPr>
        <w:t xml:space="preserve"> Ważne są tu pytania:</w:t>
      </w:r>
      <w:r w:rsidRPr="00DB29A3">
        <w:rPr>
          <w:color w:val="333333"/>
        </w:rPr>
        <w:t xml:space="preserve"> </w:t>
      </w:r>
      <w:r w:rsidRPr="00A55D1B">
        <w:rPr>
          <w:b/>
        </w:rPr>
        <w:t>co robić, aby telewizja stała się pomocnikiem w procesie wychowawczym, jak w miarę możliwości przeciwdziałać jej negatywnym skutkom?</w:t>
      </w:r>
      <w:r w:rsidRPr="00DB29A3">
        <w:rPr>
          <w:color w:val="333333"/>
        </w:rPr>
        <w:t xml:space="preserve"> Dziecko rozpoczynające naukę w szkole, powinno osiągnąć dojrzałość szkolną,</w:t>
      </w:r>
      <w:r>
        <w:rPr>
          <w:color w:val="333333"/>
        </w:rPr>
        <w:t xml:space="preserve"> tzn.:</w:t>
      </w:r>
      <w:r w:rsidRPr="00DB29A3">
        <w:rPr>
          <w:color w:val="333333"/>
        </w:rPr>
        <w:t xml:space="preserve"> posługiwać się poprawnym językiem pod względem gramatycznym i fonetycznym, posiadać umiejętność wypowiadania własnych sądów, opinii, wniosków w sposób jasny i zrozumiały dla otoczenia. Rozwój mowy dziecka wiąże się z rozwojem jego życia psychicznego, sfery emocjonalnej i społecznej. Mowa pomaga w kształtowaniu się takich czynności jak: wnioskowanie, analiza, synteza, porównywanie, uwaga i wyobrażenie. Pozwala na zwerbalizowanie stanów, relacji między rzeczami, osobami, zjawiskami, które aktualnie nie są spostrzegane.</w:t>
      </w:r>
      <w:r>
        <w:rPr>
          <w:color w:val="333333"/>
        </w:rPr>
        <w:t xml:space="preserve"> </w:t>
      </w:r>
      <w:r w:rsidRPr="00DB29A3">
        <w:rPr>
          <w:color w:val="333333"/>
        </w:rPr>
        <w:t>Dziecko uczy się sztuki mówienia już od 1-go tygodnia swego życia</w:t>
      </w:r>
      <w:r>
        <w:rPr>
          <w:color w:val="333333"/>
        </w:rPr>
        <w:t xml:space="preserve"> </w:t>
      </w:r>
      <w:r w:rsidRPr="00DB29A3">
        <w:rPr>
          <w:color w:val="333333"/>
        </w:rPr>
        <w:t>-</w:t>
      </w:r>
      <w:r>
        <w:rPr>
          <w:color w:val="333333"/>
        </w:rPr>
        <w:t xml:space="preserve"> </w:t>
      </w:r>
      <w:r w:rsidRPr="00DB29A3">
        <w:rPr>
          <w:color w:val="333333"/>
        </w:rPr>
        <w:t xml:space="preserve">wydaje swoiste nieartykułowane dźwięki. Stopniowo opanowuje system języka polskiego. Jego podstawy powstają w okresie </w:t>
      </w:r>
      <w:proofErr w:type="spellStart"/>
      <w:r w:rsidRPr="00DB29A3">
        <w:rPr>
          <w:color w:val="333333"/>
        </w:rPr>
        <w:t>poniemowlęcym</w:t>
      </w:r>
      <w:proofErr w:type="spellEnd"/>
      <w:r w:rsidRPr="00DB29A3">
        <w:rPr>
          <w:color w:val="333333"/>
        </w:rPr>
        <w:t>, czyli w okresie wyrazu (2 rok życia)</w:t>
      </w:r>
      <w:r>
        <w:rPr>
          <w:color w:val="333333"/>
        </w:rPr>
        <w:t xml:space="preserve"> </w:t>
      </w:r>
      <w:r w:rsidRPr="00DB29A3">
        <w:rPr>
          <w:color w:val="333333"/>
        </w:rPr>
        <w:t>i okresie zdania (3 rok życia).</w:t>
      </w:r>
      <w:r>
        <w:rPr>
          <w:color w:val="333333"/>
        </w:rPr>
        <w:t xml:space="preserve"> </w:t>
      </w:r>
      <w:r w:rsidRPr="00DB29A3">
        <w:rPr>
          <w:color w:val="333333"/>
        </w:rPr>
        <w:t>Dziecko trzyletnie używa 1000-1500 słów. Słownictwo bierne jest znacznie bogatsze. Dziecko buduje proste zdania pojedyncze, są one niegramatyczne</w:t>
      </w:r>
      <w:r>
        <w:rPr>
          <w:color w:val="333333"/>
        </w:rPr>
        <w:t xml:space="preserve"> </w:t>
      </w:r>
      <w:r w:rsidRPr="00DB29A3">
        <w:rPr>
          <w:color w:val="333333"/>
        </w:rPr>
        <w:t>i niepoprawne pod względem artykulacji.</w:t>
      </w:r>
      <w:r>
        <w:rPr>
          <w:color w:val="333333"/>
        </w:rPr>
        <w:t xml:space="preserve">      </w:t>
      </w:r>
      <w:r w:rsidRPr="00DB29A3">
        <w:rPr>
          <w:color w:val="333333"/>
        </w:rPr>
        <w:t>W swoich wypowiedziach dziecko potrafi wyrażać różne reakcje, np.</w:t>
      </w:r>
      <w:r>
        <w:rPr>
          <w:color w:val="333333"/>
        </w:rPr>
        <w:t>:</w:t>
      </w:r>
      <w:r w:rsidRPr="00DB29A3">
        <w:rPr>
          <w:color w:val="333333"/>
        </w:rPr>
        <w:t xml:space="preserve"> czasowe, przestrzenne, przyczynowo</w:t>
      </w:r>
      <w:r>
        <w:rPr>
          <w:color w:val="333333"/>
        </w:rPr>
        <w:t xml:space="preserve"> – skutkowe. </w:t>
      </w:r>
      <w:r w:rsidRPr="00DB29A3">
        <w:rPr>
          <w:color w:val="333333"/>
        </w:rPr>
        <w:t>Prawidłowe kierowanie rozwojem mowy dziecka ma ogromne znaczenie zarówno dla dojrzałości szkolnej</w:t>
      </w:r>
      <w:r>
        <w:rPr>
          <w:color w:val="333333"/>
        </w:rPr>
        <w:t xml:space="preserve">, </w:t>
      </w:r>
      <w:r w:rsidRPr="00DB29A3">
        <w:rPr>
          <w:color w:val="333333"/>
        </w:rPr>
        <w:t>jak</w:t>
      </w:r>
      <w:r>
        <w:rPr>
          <w:color w:val="333333"/>
        </w:rPr>
        <w:t xml:space="preserve"> </w:t>
      </w:r>
      <w:r w:rsidRPr="00DB29A3">
        <w:rPr>
          <w:color w:val="333333"/>
        </w:rPr>
        <w:t>i późniejszych jego osiągnięć. Przekazywanie innym własnych myśli, pomysłów rozwiązania jakiegoś problemu uzależnione jest od sprawności językowej, którą dziecko nabywa przez naśladownictwo</w:t>
      </w:r>
      <w:r>
        <w:rPr>
          <w:color w:val="333333"/>
        </w:rPr>
        <w:t xml:space="preserve"> </w:t>
      </w:r>
      <w:r w:rsidRPr="00DB29A3">
        <w:rPr>
          <w:color w:val="333333"/>
        </w:rPr>
        <w:t>w kontaktach</w:t>
      </w:r>
      <w:r>
        <w:rPr>
          <w:color w:val="333333"/>
        </w:rPr>
        <w:t xml:space="preserve">                               </w:t>
      </w:r>
      <w:r w:rsidRPr="00DB29A3">
        <w:rPr>
          <w:color w:val="333333"/>
        </w:rPr>
        <w:t>z dorosłymi. Twórczy charakter wypowiedzi przejawia się w nowych opowiadaniach, dokonywaniu transformacji w znanych historiach i baśniach.</w:t>
      </w:r>
      <w:r>
        <w:rPr>
          <w:color w:val="333333"/>
        </w:rPr>
        <w:t xml:space="preserve"> </w:t>
      </w:r>
      <w:r w:rsidRPr="00DB29A3">
        <w:rPr>
          <w:color w:val="333333"/>
        </w:rPr>
        <w:t>Współczesne dziecko pasjonuje się takimi zabawami jak: oglądanie książek, obrazków, słuchanie bajek, czytanie, oglądanie filmów. Ta ostatnia zabawa pojawia się najczęściej</w:t>
      </w:r>
      <w:r>
        <w:rPr>
          <w:color w:val="333333"/>
        </w:rPr>
        <w:t xml:space="preserve"> </w:t>
      </w:r>
      <w:r w:rsidRPr="00DB29A3">
        <w:rPr>
          <w:color w:val="333333"/>
        </w:rPr>
        <w:t xml:space="preserve">w życiu współczesnego dziecka, w czym decydująca </w:t>
      </w:r>
      <w:r>
        <w:rPr>
          <w:color w:val="333333"/>
        </w:rPr>
        <w:t xml:space="preserve">jest </w:t>
      </w:r>
      <w:r w:rsidRPr="00DB29A3">
        <w:rPr>
          <w:color w:val="333333"/>
        </w:rPr>
        <w:t>rola telewizji.</w:t>
      </w:r>
      <w:r>
        <w:rPr>
          <w:color w:val="333333"/>
        </w:rPr>
        <w:t xml:space="preserve"> </w:t>
      </w:r>
    </w:p>
    <w:p w:rsidR="00BC07D3" w:rsidRDefault="00DA2B8E" w:rsidP="00DA2B8E">
      <w:pPr>
        <w:jc w:val="both"/>
        <w:rPr>
          <w:b/>
        </w:rPr>
      </w:pPr>
      <w:r w:rsidRPr="00A55D1B">
        <w:rPr>
          <w:b/>
        </w:rPr>
        <w:t>Dzieci mogą i powinny oglądać niektóre programy telewizyjne, ale pod kilkoma warunkami:</w:t>
      </w:r>
      <w:r>
        <w:rPr>
          <w:b/>
        </w:rPr>
        <w:t xml:space="preserve"> </w:t>
      </w:r>
    </w:p>
    <w:p w:rsidR="00BC07D3" w:rsidRDefault="00DA2B8E" w:rsidP="00DA2B8E">
      <w:pPr>
        <w:jc w:val="both"/>
        <w:rPr>
          <w:color w:val="333333"/>
        </w:rPr>
      </w:pPr>
      <w:r w:rsidRPr="00DB29A3">
        <w:rPr>
          <w:color w:val="333333"/>
        </w:rPr>
        <w:t>1.</w:t>
      </w:r>
      <w:r>
        <w:rPr>
          <w:color w:val="333333"/>
        </w:rPr>
        <w:t>D</w:t>
      </w:r>
      <w:r w:rsidRPr="00DB29A3">
        <w:rPr>
          <w:color w:val="333333"/>
        </w:rPr>
        <w:t>obór programó</w:t>
      </w:r>
      <w:r>
        <w:rPr>
          <w:color w:val="333333"/>
        </w:rPr>
        <w:t>w powinien być kontrolowany.</w:t>
      </w:r>
    </w:p>
    <w:p w:rsidR="00BC07D3" w:rsidRDefault="00DA2B8E" w:rsidP="00DA2B8E">
      <w:pPr>
        <w:jc w:val="both"/>
        <w:rPr>
          <w:color w:val="333333"/>
        </w:rPr>
      </w:pPr>
      <w:r>
        <w:rPr>
          <w:color w:val="333333"/>
        </w:rPr>
        <w:t>2.O</w:t>
      </w:r>
      <w:r w:rsidRPr="00DB29A3">
        <w:rPr>
          <w:color w:val="333333"/>
        </w:rPr>
        <w:t xml:space="preserve">bejrzane programu powinny być wykorzystywane w pracy wychowawczej </w:t>
      </w:r>
      <w:r>
        <w:rPr>
          <w:color w:val="333333"/>
        </w:rPr>
        <w:t>dy</w:t>
      </w:r>
      <w:r w:rsidRPr="00DB29A3">
        <w:rPr>
          <w:color w:val="333333"/>
        </w:rPr>
        <w:t xml:space="preserve">daktycznej </w:t>
      </w:r>
      <w:r>
        <w:rPr>
          <w:color w:val="333333"/>
        </w:rPr>
        <w:t xml:space="preserve"> z dziećmi.</w:t>
      </w:r>
    </w:p>
    <w:p w:rsidR="00BC07D3" w:rsidRDefault="00DA2B8E" w:rsidP="00DA2B8E">
      <w:pPr>
        <w:jc w:val="both"/>
        <w:rPr>
          <w:color w:val="333333"/>
        </w:rPr>
      </w:pPr>
      <w:r>
        <w:rPr>
          <w:color w:val="333333"/>
        </w:rPr>
        <w:t xml:space="preserve"> </w:t>
      </w:r>
      <w:r w:rsidRPr="00DB29A3">
        <w:rPr>
          <w:color w:val="333333"/>
        </w:rPr>
        <w:t>3.</w:t>
      </w:r>
      <w:r>
        <w:rPr>
          <w:color w:val="333333"/>
        </w:rPr>
        <w:t>O</w:t>
      </w:r>
      <w:r w:rsidRPr="00DB29A3">
        <w:rPr>
          <w:color w:val="333333"/>
        </w:rPr>
        <w:t xml:space="preserve">glądanie telewizji przez dzieci musi odbywać się przy zachowaniu zasad </w:t>
      </w:r>
      <w:r>
        <w:rPr>
          <w:color w:val="333333"/>
        </w:rPr>
        <w:t>h</w:t>
      </w:r>
      <w:r w:rsidRPr="00DB29A3">
        <w:rPr>
          <w:color w:val="333333"/>
        </w:rPr>
        <w:t>igieny</w:t>
      </w:r>
      <w:r>
        <w:rPr>
          <w:color w:val="333333"/>
        </w:rPr>
        <w:t xml:space="preserve"> </w:t>
      </w:r>
      <w:r w:rsidR="002351FB">
        <w:rPr>
          <w:color w:val="333333"/>
        </w:rPr>
        <w:t xml:space="preserve">                        </w:t>
      </w:r>
      <w:r w:rsidRPr="00DB29A3">
        <w:rPr>
          <w:color w:val="333333"/>
        </w:rPr>
        <w:t>i uwzględnieniu właściwości psychiki.</w:t>
      </w:r>
      <w:r>
        <w:rPr>
          <w:color w:val="333333"/>
        </w:rPr>
        <w:t xml:space="preserve"> </w:t>
      </w:r>
    </w:p>
    <w:p w:rsidR="00DA2B8E" w:rsidRDefault="00DA2B8E" w:rsidP="00DA2B8E">
      <w:pPr>
        <w:jc w:val="both"/>
      </w:pPr>
      <w:r w:rsidRPr="00A55D1B">
        <w:rPr>
          <w:b/>
        </w:rPr>
        <w:t xml:space="preserve">Właściwe korzystanie z programów telewizyjnych przez dziecko wpływa na rozwój wszystkich sfer jego osobowości, między innymi rozwija </w:t>
      </w:r>
      <w:r w:rsidRPr="00A55D1B">
        <w:rPr>
          <w:b/>
          <w:i/>
        </w:rPr>
        <w:t xml:space="preserve">czynny i bierny słownik </w:t>
      </w:r>
      <w:r w:rsidRPr="00A55D1B">
        <w:rPr>
          <w:b/>
        </w:rPr>
        <w:t>oraz pomaga w wiązaniu zdarzeń i faktów w logiczne całośc</w:t>
      </w:r>
      <w:r w:rsidRPr="00A55D1B">
        <w:t>i.</w:t>
      </w:r>
      <w:r w:rsidRPr="00DB29A3">
        <w:rPr>
          <w:color w:val="008000"/>
        </w:rPr>
        <w:t xml:space="preserve"> </w:t>
      </w:r>
      <w:r w:rsidRPr="00DB29A3">
        <w:rPr>
          <w:color w:val="333333"/>
        </w:rPr>
        <w:t xml:space="preserve">Z dzieckiem należy rozmawiać na temat oglądanych filmów. W czasie rozmowy przedłuża się kontakt z odbieranym programem. </w:t>
      </w:r>
      <w:r w:rsidRPr="000C46C0">
        <w:t>W ten sposób dziecko nabywa umiejętność dyskutowania, poprawnego i jasnego wypowiadania się, zabierania głosu, uzasadniania swoich sądów.</w:t>
      </w:r>
    </w:p>
    <w:p w:rsidR="00DA2B8E" w:rsidRDefault="00DA2B8E" w:rsidP="00DA2B8E">
      <w:pPr>
        <w:jc w:val="both"/>
      </w:pPr>
    </w:p>
    <w:p w:rsidR="00DA2B8E" w:rsidRDefault="00DA2B8E" w:rsidP="00DA2B8E">
      <w:pPr>
        <w:jc w:val="both"/>
      </w:pPr>
    </w:p>
    <w:p w:rsidR="00DA2B8E" w:rsidRPr="006E039C" w:rsidRDefault="00DA2B8E" w:rsidP="00DA2B8E">
      <w:pPr>
        <w:jc w:val="both"/>
      </w:pPr>
      <w:r w:rsidRPr="000C46C0">
        <w:t xml:space="preserve"> </w:t>
      </w:r>
      <w:r w:rsidRPr="00455005">
        <w:rPr>
          <w:color w:val="000000"/>
          <w:sz w:val="20"/>
          <w:szCs w:val="20"/>
        </w:rPr>
        <w:t xml:space="preserve">Źródło: </w:t>
      </w:r>
      <w:hyperlink r:id="rId5" w:history="1">
        <w:r w:rsidRPr="003E271D">
          <w:rPr>
            <w:rStyle w:val="Hipercze"/>
            <w:sz w:val="20"/>
            <w:szCs w:val="20"/>
          </w:rPr>
          <w:t>www.logopedia-opracowała</w:t>
        </w:r>
      </w:hyperlink>
      <w:r>
        <w:rPr>
          <w:color w:val="000000"/>
          <w:sz w:val="20"/>
          <w:szCs w:val="20"/>
        </w:rPr>
        <w:t xml:space="preserve"> – opracowała Barbara  Kowalska</w:t>
      </w:r>
      <w:r w:rsidR="00C10EDC">
        <w:rPr>
          <w:color w:val="000000"/>
          <w:sz w:val="20"/>
          <w:szCs w:val="20"/>
        </w:rPr>
        <w:t>.</w:t>
      </w:r>
      <w:bookmarkStart w:id="0" w:name="_GoBack"/>
      <w:bookmarkEnd w:id="0"/>
      <w:r w:rsidRPr="00455005">
        <w:rPr>
          <w:color w:val="000000"/>
          <w:sz w:val="20"/>
          <w:szCs w:val="20"/>
        </w:rPr>
        <w:t xml:space="preserve"> </w:t>
      </w:r>
    </w:p>
    <w:p w:rsidR="00DA2B8E" w:rsidRDefault="00DA2B8E" w:rsidP="00DA2B8E">
      <w:pPr>
        <w:jc w:val="both"/>
      </w:pPr>
    </w:p>
    <w:p w:rsidR="00F2022B" w:rsidRDefault="00C10EDC"/>
    <w:sectPr w:rsidR="00F2022B" w:rsidSect="006E039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8E"/>
    <w:rsid w:val="000124AF"/>
    <w:rsid w:val="002351FB"/>
    <w:rsid w:val="00B468EF"/>
    <w:rsid w:val="00BC07D3"/>
    <w:rsid w:val="00C10EDC"/>
    <w:rsid w:val="00D945A3"/>
    <w:rsid w:val="00DA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2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2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pedia-opracowa&#322;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dcterms:created xsi:type="dcterms:W3CDTF">2014-06-01T14:44:00Z</dcterms:created>
  <dcterms:modified xsi:type="dcterms:W3CDTF">2014-06-01T14:56:00Z</dcterms:modified>
</cp:coreProperties>
</file>